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0E48B" w14:textId="5853A3B7" w:rsidR="00DE6EC6" w:rsidRDefault="00DE6EC6" w:rsidP="00DE6EC6">
      <w:pPr>
        <w:ind w:left="-900" w:right="-990"/>
        <w:jc w:val="both"/>
      </w:pPr>
      <w:r w:rsidRPr="00567271">
        <w:rPr>
          <w:rFonts w:ascii="Arial Narrow" w:eastAsiaTheme="majorEastAsia" w:hAnsi="Arial Narrow" w:cs="Microsoft Sans Serif"/>
          <w:b/>
          <w:color w:val="00607F"/>
        </w:rPr>
        <w:t>INSTRUCTIONS:</w:t>
      </w:r>
      <w:r w:rsidRPr="00567271">
        <w:rPr>
          <w:rFonts w:ascii="Arial Narrow" w:hAnsi="Arial Narrow" w:cs="Microsoft Sans Serif"/>
        </w:rPr>
        <w:t xml:space="preserve"> This evaluation </w:t>
      </w:r>
      <w:r w:rsidRPr="00567271">
        <w:rPr>
          <w:rFonts w:ascii="Arial Narrow" w:hAnsi="Arial Narrow" w:cs="Microsoft Sans Serif"/>
          <w:color w:val="000000" w:themeColor="text1"/>
        </w:rPr>
        <w:t>will</w:t>
      </w:r>
      <w:r w:rsidRPr="00567271">
        <w:rPr>
          <w:rFonts w:ascii="Arial Narrow" w:hAnsi="Arial Narrow" w:cs="Microsoft Sans Serif"/>
          <w:color w:val="FF0000"/>
        </w:rPr>
        <w:t xml:space="preserve"> </w:t>
      </w:r>
      <w:r w:rsidRPr="00567271">
        <w:rPr>
          <w:rFonts w:ascii="Arial Narrow" w:hAnsi="Arial Narrow" w:cs="Microsoft Sans Serif"/>
          <w:color w:val="000000" w:themeColor="text1"/>
        </w:rPr>
        <w:t xml:space="preserve">be </w:t>
      </w:r>
      <w:r w:rsidRPr="00567271">
        <w:rPr>
          <w:rFonts w:ascii="Arial Narrow" w:hAnsi="Arial Narrow" w:cs="Microsoft Sans Serif"/>
        </w:rPr>
        <w:t>completed</w:t>
      </w:r>
      <w:r>
        <w:rPr>
          <w:rFonts w:ascii="Arial Narrow" w:hAnsi="Arial Narrow" w:cs="Microsoft Sans Serif"/>
        </w:rPr>
        <w:t xml:space="preserve"> via a survey through Microsoft forms</w:t>
      </w:r>
      <w:r w:rsidRPr="00567271">
        <w:rPr>
          <w:rFonts w:ascii="Arial Narrow" w:hAnsi="Arial Narrow" w:cs="Microsoft Sans Serif"/>
        </w:rPr>
        <w:t xml:space="preserve"> by the NDOT Research Section, the NDOT TAC Lead Member, and the </w:t>
      </w:r>
      <w:r w:rsidRPr="00567271">
        <w:rPr>
          <w:rFonts w:ascii="Arial Narrow" w:hAnsi="Arial Narrow" w:cs="Microsoft Sans Serif"/>
          <w:color w:val="000000" w:themeColor="text1"/>
        </w:rPr>
        <w:t>NDOT</w:t>
      </w:r>
      <w:r w:rsidRPr="00567271">
        <w:rPr>
          <w:rFonts w:ascii="Arial Narrow" w:hAnsi="Arial Narrow" w:cs="Microsoft Sans Serif"/>
        </w:rPr>
        <w:t xml:space="preserve"> TAC </w:t>
      </w:r>
      <w:r>
        <w:rPr>
          <w:rFonts w:ascii="Arial Narrow" w:hAnsi="Arial Narrow" w:cs="Microsoft Sans Serif"/>
        </w:rPr>
        <w:t xml:space="preserve">Project </w:t>
      </w:r>
      <w:r w:rsidRPr="00567271">
        <w:rPr>
          <w:rFonts w:ascii="Arial Narrow" w:hAnsi="Arial Narrow" w:cs="Microsoft Sans Serif"/>
        </w:rPr>
        <w:t xml:space="preserve">Members.  Evaluation </w:t>
      </w:r>
      <w:r>
        <w:rPr>
          <w:rFonts w:ascii="Arial Narrow" w:hAnsi="Arial Narrow" w:cs="Microsoft Sans Serif"/>
        </w:rPr>
        <w:t>would</w:t>
      </w:r>
      <w:r w:rsidRPr="00567271">
        <w:rPr>
          <w:rFonts w:ascii="Arial Narrow" w:hAnsi="Arial Narrow" w:cs="Microsoft Sans Serif"/>
        </w:rPr>
        <w:t xml:space="preserve"> be based on the performance of the Principal Investigator (PI) and not on the PI’s institution or</w:t>
      </w:r>
      <w:r>
        <w:rPr>
          <w:rFonts w:ascii="Arial Narrow" w:hAnsi="Arial Narrow" w:cs="Microsoft Sans Serif"/>
        </w:rPr>
        <w:t xml:space="preserve"> </w:t>
      </w:r>
      <w:r w:rsidR="00CF5BEC">
        <w:rPr>
          <w:rFonts w:ascii="Arial Narrow" w:hAnsi="Arial Narrow" w:cs="Microsoft Sans Serif"/>
        </w:rPr>
        <w:t>C</w:t>
      </w:r>
      <w:r w:rsidR="00CF5BEC" w:rsidRPr="00567271">
        <w:rPr>
          <w:rFonts w:ascii="Arial Narrow" w:hAnsi="Arial Narrow" w:cs="Microsoft Sans Serif"/>
        </w:rPr>
        <w:t>o</w:t>
      </w:r>
      <w:r w:rsidR="00CF5BEC">
        <w:rPr>
          <w:rFonts w:ascii="Arial Narrow" w:hAnsi="Arial Narrow" w:cs="Microsoft Sans Serif"/>
        </w:rPr>
        <w:t>-</w:t>
      </w:r>
      <w:r w:rsidR="00CF5BEC" w:rsidRPr="00567271">
        <w:rPr>
          <w:rFonts w:ascii="Arial Narrow" w:hAnsi="Arial Narrow" w:cs="Microsoft Sans Serif"/>
        </w:rPr>
        <w:t>PIs</w:t>
      </w:r>
      <w:r w:rsidRPr="00567271">
        <w:rPr>
          <w:rFonts w:ascii="Arial Narrow" w:hAnsi="Arial Narrow" w:cs="Microsoft Sans Serif"/>
        </w:rPr>
        <w:t>.  All evaluations are recorded and kept on file by the NDOT Research Section for use in future research</w:t>
      </w:r>
      <w:r>
        <w:rPr>
          <w:rFonts w:ascii="Arial Narrow" w:hAnsi="Arial Narrow" w:cs="Microsoft Sans Serif"/>
        </w:rPr>
        <w:t xml:space="preserve"> project</w:t>
      </w:r>
      <w:r w:rsidRPr="00567271">
        <w:rPr>
          <w:rFonts w:ascii="Arial Narrow" w:hAnsi="Arial Narrow" w:cs="Microsoft Sans Serif"/>
        </w:rPr>
        <w:t xml:space="preserve"> selection</w:t>
      </w:r>
      <w:r>
        <w:rPr>
          <w:rFonts w:ascii="Arial Narrow" w:hAnsi="Arial Narrow" w:cs="Microsoft Sans Serif"/>
        </w:rPr>
        <w:t>.</w:t>
      </w:r>
    </w:p>
    <w:tbl>
      <w:tblPr>
        <w:tblStyle w:val="TableGrid"/>
        <w:tblW w:w="10390" w:type="dxa"/>
        <w:tblInd w:w="-540" w:type="dxa"/>
        <w:tblLook w:val="04A0" w:firstRow="1" w:lastRow="0" w:firstColumn="1" w:lastColumn="0" w:noHBand="0" w:noVBand="1"/>
      </w:tblPr>
      <w:tblGrid>
        <w:gridCol w:w="4313"/>
        <w:gridCol w:w="1140"/>
        <w:gridCol w:w="74"/>
        <w:gridCol w:w="1031"/>
        <w:gridCol w:w="181"/>
        <w:gridCol w:w="1093"/>
        <w:gridCol w:w="123"/>
        <w:gridCol w:w="1213"/>
        <w:gridCol w:w="91"/>
        <w:gridCol w:w="1121"/>
        <w:gridCol w:w="10"/>
      </w:tblGrid>
      <w:tr w:rsidR="00651DAD" w14:paraId="4CA79CC1" w14:textId="77777777" w:rsidTr="00844AF2">
        <w:trPr>
          <w:gridAfter w:val="1"/>
          <w:wAfter w:w="10" w:type="dxa"/>
        </w:trPr>
        <w:tc>
          <w:tcPr>
            <w:tcW w:w="43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70F8496B" w14:textId="08CE961B" w:rsidR="00C60A82" w:rsidRDefault="00C60A82" w:rsidP="00C60A82">
            <w:pPr>
              <w:ind w:right="-1080"/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259439" w14:textId="55F0CF34" w:rsidR="00C60A82" w:rsidRPr="00D057B4" w:rsidRDefault="00C60A82" w:rsidP="00C60A8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F2EBB2" w14:textId="22D163DD" w:rsidR="00C60A82" w:rsidRPr="00D057B4" w:rsidRDefault="00C60A82" w:rsidP="00DB5E54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0024D8" w14:textId="5095EDD2" w:rsidR="00C60A82" w:rsidRPr="00D057B4" w:rsidRDefault="00C60A82" w:rsidP="00DB5E54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44E9A" w14:textId="2902196B" w:rsidR="00C60A82" w:rsidRPr="00D057B4" w:rsidRDefault="00C60A82" w:rsidP="00DB5E54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185CAA" w14:textId="47E7F72B" w:rsidR="00C60A82" w:rsidRPr="00D057B4" w:rsidRDefault="00C60A82" w:rsidP="00C60A82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</w:p>
        </w:tc>
      </w:tr>
      <w:tr w:rsidR="00604567" w14:paraId="67528293" w14:textId="77777777" w:rsidTr="00844AF2">
        <w:trPr>
          <w:gridAfter w:val="1"/>
          <w:wAfter w:w="10" w:type="dxa"/>
          <w:trHeight w:val="53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46C43A6F" w14:textId="7F6C62BE" w:rsidR="00604567" w:rsidRPr="005B16CC" w:rsidRDefault="00604567" w:rsidP="00604567">
            <w:pPr>
              <w:rPr>
                <w:rFonts w:ascii="Arial Narrow" w:eastAsia="Times New Roman" w:hAnsi="Arial Narrow" w:cs="Calibri"/>
                <w:b/>
                <w:bCs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Research Section’s Evaluation of Principal Investigator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710294FB" w14:textId="0D00555A" w:rsidR="00604567" w:rsidRPr="005B16CC" w:rsidRDefault="00604567" w:rsidP="00604567">
            <w:pPr>
              <w:ind w:left="-14"/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 xml:space="preserve">Exceeds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B1A472A" w14:textId="60D70D6C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Meets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A28D1FB" w14:textId="352ADD20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Almost Meets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5B0C34BE" w14:textId="4871D5E3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Does Not Meet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7E503D74" w14:textId="1CB486D2" w:rsidR="00604567" w:rsidRPr="005B16CC" w:rsidRDefault="00604567" w:rsidP="00604567">
            <w:pPr>
              <w:jc w:val="center"/>
              <w:rPr>
                <w:rFonts w:ascii="Arial Narrow" w:eastAsia="Times New Roman" w:hAnsi="Arial Narrow" w:cs="Calibri"/>
                <w:color w:val="FFFFFF" w:themeColor="background1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Don't Know/</w:t>
            </w: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br/>
              <w:t>NA</w:t>
            </w:r>
          </w:p>
        </w:tc>
      </w:tr>
      <w:tr w:rsidR="00651DAD" w14:paraId="0A25316F" w14:textId="77777777" w:rsidTr="00844AF2">
        <w:trPr>
          <w:gridAfter w:val="1"/>
          <w:wAfter w:w="10" w:type="dxa"/>
          <w:trHeight w:val="907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1A97" w14:textId="04DB6791" w:rsidR="00C60A82" w:rsidRPr="00D057B4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PI maintained adequate communication and responded to </w:t>
            </w:r>
            <w:r w:rsidR="00E33E31">
              <w:rPr>
                <w:rFonts w:ascii="Arial Narrow" w:eastAsia="Times New Roman" w:hAnsi="Arial Narrow" w:cs="Calibri"/>
                <w:color w:val="000000"/>
              </w:rPr>
              <w:t>R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esearch </w:t>
            </w:r>
            <w:r w:rsidR="00E33E31">
              <w:rPr>
                <w:rFonts w:ascii="Arial Narrow" w:eastAsia="Times New Roman" w:hAnsi="Arial Narrow" w:cs="Calibri"/>
                <w:color w:val="000000"/>
              </w:rPr>
              <w:t>S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ection requests in a timely manner</w:t>
            </w:r>
            <w:r w:rsidR="00CF5BEC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FD82B" w14:textId="77777777" w:rsidR="00C60A82" w:rsidRPr="00D057B4" w:rsidRDefault="00AC5517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59129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49DC5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90594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 w:rsidRPr="009E35DB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57897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893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01384" w14:textId="49E166E6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29654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A6EB" w14:textId="4DAD9133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8746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311818EB" w14:textId="77777777" w:rsidTr="00844AF2">
        <w:trPr>
          <w:gridAfter w:val="1"/>
          <w:wAfter w:w="10" w:type="dxa"/>
          <w:trHeight w:val="979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3D39" w14:textId="36D8A31C" w:rsidR="00C60A82" w:rsidRPr="00D057B4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 xml:space="preserve">PI </w:t>
            </w:r>
            <w:r w:rsidR="00CF5BEC" w:rsidRPr="00D057B4">
              <w:rPr>
                <w:rFonts w:ascii="Arial Narrow" w:eastAsia="Times New Roman" w:hAnsi="Arial Narrow" w:cs="Calibri"/>
                <w:color w:val="000000"/>
              </w:rPr>
              <w:t xml:space="preserve">immediately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i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nformed the </w:t>
            </w:r>
            <w:r w:rsidR="00CF5BEC">
              <w:rPr>
                <w:rFonts w:ascii="Arial Narrow" w:eastAsia="Times New Roman" w:hAnsi="Arial Narrow" w:cs="Calibri"/>
                <w:color w:val="000000"/>
              </w:rPr>
              <w:t>project manager</w:t>
            </w:r>
            <w:r w:rsidR="00CF5BEC" w:rsidRPr="00D057B4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of any change</w:t>
            </w:r>
            <w:r w:rsidR="00CF5BEC">
              <w:rPr>
                <w:rFonts w:ascii="Arial Narrow" w:eastAsia="Times New Roman" w:hAnsi="Arial Narrow" w:cs="Calibri"/>
                <w:color w:val="000000"/>
              </w:rPr>
              <w:t>s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in project progress that suggest a future need for changes to project cost, scope</w:t>
            </w:r>
            <w:r w:rsidR="00BA1739">
              <w:rPr>
                <w:rFonts w:ascii="Arial Narrow" w:eastAsia="Times New Roman" w:hAnsi="Arial Narrow" w:cs="Calibri"/>
                <w:color w:val="000000"/>
              </w:rPr>
              <w:t>,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or schedule</w:t>
            </w:r>
            <w:r w:rsidR="00CF5BEC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7D49" w14:textId="77777777" w:rsidR="00C60A82" w:rsidRPr="00D057B4" w:rsidRDefault="00AC5517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669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04198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55673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14986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606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E6355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06467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5A2EC" w14:textId="0DD2D045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0343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5ED62E00" w14:textId="77777777" w:rsidTr="00844AF2">
        <w:trPr>
          <w:gridAfter w:val="1"/>
          <w:wAfter w:w="10" w:type="dxa"/>
          <w:trHeight w:val="638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967" w14:textId="12C97A8B" w:rsidR="00C60A82" w:rsidRPr="00D057B4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e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nsure</w:t>
            </w:r>
            <w:r w:rsidR="00295742">
              <w:rPr>
                <w:rFonts w:ascii="Arial Narrow" w:eastAsia="Times New Roman" w:hAnsi="Arial Narrow" w:cs="Calibri"/>
                <w:color w:val="000000"/>
              </w:rPr>
              <w:t>d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that project charges are accurate and eligible</w:t>
            </w:r>
            <w:r w:rsidR="00CF5BEC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556993" w14:textId="77777777" w:rsidR="00C60A82" w:rsidRPr="00D057B4" w:rsidRDefault="00AC5517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0628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1F58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9377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7F3EDF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20822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BCAEC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11713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4BEBC" w14:textId="671F4412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2201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651DAD" w14:paraId="636B4A85" w14:textId="77777777" w:rsidTr="00844AF2">
        <w:trPr>
          <w:gridAfter w:val="1"/>
          <w:wAfter w:w="10" w:type="dxa"/>
          <w:trHeight w:val="71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B1EE" w14:textId="78DD5266" w:rsidR="00C60A82" w:rsidRPr="00D057B4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4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="005B7A55">
              <w:rPr>
                <w:rFonts w:ascii="Arial Narrow" w:eastAsia="Times New Roman" w:hAnsi="Arial Narrow" w:cs="Calibri"/>
                <w:color w:val="000000"/>
              </w:rPr>
              <w:t>PI m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>anaged project budget, scope</w:t>
            </w:r>
            <w:r w:rsidR="000F00E9">
              <w:rPr>
                <w:rFonts w:ascii="Arial Narrow" w:eastAsia="Times New Roman" w:hAnsi="Arial Narrow" w:cs="Calibri"/>
                <w:color w:val="000000"/>
              </w:rPr>
              <w:t>,</w:t>
            </w:r>
            <w:r w:rsidR="00C60A82" w:rsidRPr="00D057B4">
              <w:rPr>
                <w:rFonts w:ascii="Arial Narrow" w:eastAsia="Times New Roman" w:hAnsi="Arial Narrow" w:cs="Calibri"/>
                <w:color w:val="000000"/>
              </w:rPr>
              <w:t xml:space="preserve"> and schedule efficiently</w:t>
            </w:r>
            <w:r w:rsidR="00CF5BEC">
              <w:rPr>
                <w:rFonts w:ascii="Arial Narrow" w:eastAsia="Times New Roman" w:hAnsi="Arial Narrow" w:cs="Calibri"/>
                <w:color w:val="000000"/>
              </w:rPr>
              <w:t xml:space="preserve">. 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9E1EF" w14:textId="77777777" w:rsidR="00C60A82" w:rsidRPr="00D057B4" w:rsidRDefault="00AC5517" w:rsidP="00D166AA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3022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6BEF" w14:textId="52A3463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52332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E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28F0F" w14:textId="6456640F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2694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BEC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7071E" w14:textId="77777777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81108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8ED7A" w14:textId="66EEC8F3" w:rsidR="00C60A82" w:rsidRPr="00D057B4" w:rsidRDefault="00AC5517" w:rsidP="00D166AA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4517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0A8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14:paraId="1BAC6CEB" w14:textId="77777777" w:rsidTr="00844AF2">
        <w:trPr>
          <w:gridAfter w:val="1"/>
          <w:wAfter w:w="10" w:type="dxa"/>
          <w:trHeight w:val="71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22384" w14:textId="72B3DDDD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>
              <w:rPr>
                <w:rFonts w:ascii="Arial Narrow" w:eastAsia="Times New Roman" w:hAnsi="Arial Narrow" w:cs="Calibri"/>
                <w:color w:val="000000"/>
              </w:rPr>
              <w:t>PI s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>ubmitted quarterly reports on time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326E" w14:textId="723CE124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255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77A2" w14:textId="24961C96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3346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A5B3E" w14:textId="2DD37FBC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31037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B27BF" w14:textId="25D80F96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1133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0BC80" w14:textId="6CDAC17C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066413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14:paraId="2C25D529" w14:textId="77777777" w:rsidTr="00844AF2">
        <w:trPr>
          <w:gridAfter w:val="1"/>
          <w:wAfter w:w="10" w:type="dxa"/>
          <w:trHeight w:val="71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B3433" w14:textId="0E4608B7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6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In the Quarterly Reports, 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>PI provided each task number completed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along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with a 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detailed description of all work accomplished under </w:t>
            </w:r>
            <w:r>
              <w:rPr>
                <w:rFonts w:ascii="Arial Narrow" w:eastAsia="Times New Roman" w:hAnsi="Arial Narrow" w:cs="Calibri"/>
                <w:color w:val="000000"/>
              </w:rPr>
              <w:t>each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 task as described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in 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>project proposal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E5E2B" w14:textId="1ABB8C25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32131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F890F" w14:textId="27FC1872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14347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04CD" w14:textId="0D429F50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9066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70C28" w14:textId="4FE687FE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847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A32A5" w14:textId="59FC037F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04421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14:paraId="35C23004" w14:textId="77777777" w:rsidTr="00844AF2">
        <w:trPr>
          <w:gridAfter w:val="1"/>
          <w:wAfter w:w="10" w:type="dxa"/>
          <w:trHeight w:val="71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AA74" w14:textId="04240FB8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7. Final Presentation was presented in a professional manner.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A00314" w14:textId="2D1079BF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3144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01D6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2CF10" w14:textId="163D7D91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4263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E6683" w14:textId="5B8BFAFF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0973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974B" w14:textId="438CDF21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21331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BDAB6" w14:textId="3046288B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8142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14:paraId="5A0B2801" w14:textId="77777777" w:rsidTr="00844AF2">
        <w:trPr>
          <w:gridAfter w:val="1"/>
          <w:wAfter w:w="10" w:type="dxa"/>
          <w:trHeight w:val="533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6AB0E" w14:textId="1F82C27F" w:rsidR="00EB6613" w:rsidRPr="00D057B4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8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. PI delivered a </w:t>
            </w:r>
            <w:r w:rsidR="000E6738">
              <w:rPr>
                <w:rFonts w:ascii="Arial Narrow" w:eastAsia="Times New Roman" w:hAnsi="Arial Narrow" w:cs="Calibri"/>
                <w:color w:val="000000"/>
              </w:rPr>
              <w:t>D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raft </w:t>
            </w:r>
            <w:r w:rsidR="000E6738"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D057B4">
              <w:rPr>
                <w:rFonts w:ascii="Arial Narrow" w:eastAsia="Times New Roman" w:hAnsi="Arial Narrow" w:cs="Calibri"/>
                <w:color w:val="000000"/>
              </w:rPr>
              <w:t xml:space="preserve">eport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on time.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10A7" w14:textId="249776E3" w:rsidR="00EB6613" w:rsidRPr="00D057B4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082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A4F7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02717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990D1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79379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569C8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31213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7FEE9" w14:textId="0F17A4A3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1281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14:paraId="752ABF92" w14:textId="77777777" w:rsidTr="00844AF2">
        <w:trPr>
          <w:gridAfter w:val="1"/>
          <w:wAfter w:w="10" w:type="dxa"/>
          <w:trHeight w:val="533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11F3D" w14:textId="09CF73DB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9. PI delivered the </w:t>
            </w:r>
            <w:r w:rsidR="000E6738">
              <w:rPr>
                <w:rFonts w:ascii="Arial Narrow" w:eastAsia="Times New Roman" w:hAnsi="Arial Narrow" w:cs="Calibri"/>
                <w:color w:val="000000"/>
              </w:rPr>
              <w:t>F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inal </w:t>
            </w:r>
            <w:r w:rsidR="000E6738">
              <w:rPr>
                <w:rFonts w:ascii="Arial Narrow" w:eastAsia="Times New Roman" w:hAnsi="Arial Narrow" w:cs="Calibri"/>
                <w:color w:val="000000"/>
              </w:rPr>
              <w:t>R</w:t>
            </w:r>
            <w:r>
              <w:rPr>
                <w:rFonts w:ascii="Arial Narrow" w:eastAsia="Times New Roman" w:hAnsi="Arial Narrow" w:cs="Calibri"/>
                <w:color w:val="000000"/>
              </w:rPr>
              <w:t>eport on time prior to project contract end date.</w:t>
            </w:r>
            <w:r w:rsidR="00113565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86257" w14:textId="0EB72898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84612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1951F" w14:textId="585A0380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94574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2A74C" w14:textId="104517C6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4457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8CAB4" w14:textId="45ADCB57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632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28CB" w14:textId="375E9C3A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7337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14:paraId="1CB42884" w14:textId="77777777" w:rsidTr="007E01D6">
        <w:trPr>
          <w:gridAfter w:val="1"/>
          <w:wAfter w:w="10" w:type="dxa"/>
          <w:trHeight w:val="3950"/>
        </w:trPr>
        <w:tc>
          <w:tcPr>
            <w:tcW w:w="103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0B55" w14:textId="77777777" w:rsidR="00771B65" w:rsidRDefault="00771B65" w:rsidP="00771B65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4556597F" w14:textId="0BB903D0" w:rsidR="007E01D6" w:rsidRDefault="00EB6613" w:rsidP="00771B65">
            <w:pPr>
              <w:rPr>
                <w:rFonts w:ascii="Arial Narrow" w:eastAsia="Times New Roman" w:hAnsi="Arial Narrow" w:cs="Calibri"/>
                <w:color w:val="000000"/>
              </w:rPr>
            </w:pPr>
            <w:r w:rsidRPr="00D057B4">
              <w:rPr>
                <w:rFonts w:ascii="Arial Narrow" w:eastAsia="Times New Roman" w:hAnsi="Arial Narrow" w:cs="Calibri"/>
                <w:color w:val="000000"/>
              </w:rPr>
              <w:t>Comments</w:t>
            </w:r>
            <w:r w:rsidR="000E6738">
              <w:rPr>
                <w:rFonts w:ascii="Arial Narrow" w:eastAsia="Times New Roman" w:hAnsi="Arial Narrow" w:cs="Calibri"/>
                <w:color w:val="000000"/>
              </w:rPr>
              <w:t>/Concerns/Process Improvement Suggestions</w:t>
            </w:r>
            <w:r>
              <w:rPr>
                <w:rFonts w:ascii="Arial Narrow" w:eastAsia="Times New Roman" w:hAnsi="Arial Narrow" w:cs="Calibri"/>
                <w:color w:val="000000"/>
              </w:rPr>
              <w:t>:</w:t>
            </w:r>
          </w:p>
        </w:tc>
      </w:tr>
      <w:tr w:rsidR="00EB6613" w:rsidRPr="00D057B4" w14:paraId="2BA0E113" w14:textId="77777777" w:rsidTr="00844AF2">
        <w:trPr>
          <w:gridAfter w:val="1"/>
          <w:wAfter w:w="10" w:type="dxa"/>
          <w:trHeight w:val="53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7980501" w14:textId="2B470C0E" w:rsidR="00EB6613" w:rsidRPr="00382D50" w:rsidRDefault="00EB6613" w:rsidP="00EB6613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lastRenderedPageBreak/>
              <w:t>Lead TAC Member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’</w:t>
            </w: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s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 xml:space="preserve"> Evaluation of Principal Investigator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6E04A2F8" w14:textId="21A119DC" w:rsidR="00EB6613" w:rsidRDefault="00EB6613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 xml:space="preserve">Exceeds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42ECF95B" w14:textId="3C69E231" w:rsidR="00EB6613" w:rsidRDefault="00EB6613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Meets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1826FC3E" w14:textId="45174067" w:rsidR="00EB6613" w:rsidRDefault="00EB6613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Almost Meets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2AA78462" w14:textId="280E77A7" w:rsidR="00EB6613" w:rsidRDefault="00EB6613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Does Not Meet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778E5D5E" w14:textId="4E10F90A" w:rsidR="00EB6613" w:rsidRDefault="00EB6613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Don't Know/</w:t>
            </w: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br/>
              <w:t>NA</w:t>
            </w:r>
          </w:p>
        </w:tc>
      </w:tr>
      <w:tr w:rsidR="00EB6613" w:rsidRPr="00D057B4" w14:paraId="315E705F" w14:textId="77777777" w:rsidTr="00844AF2">
        <w:trPr>
          <w:gridAfter w:val="1"/>
          <w:wAfter w:w="10" w:type="dxa"/>
          <w:trHeight w:val="674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BF03" w14:textId="25290DB8" w:rsidR="00EB6613" w:rsidRPr="00382D50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PI </w:t>
            </w:r>
            <w:r>
              <w:rPr>
                <w:rFonts w:ascii="Arial Narrow" w:eastAsia="Times New Roman" w:hAnsi="Arial Narrow" w:cs="Calibri"/>
                <w:color w:val="000000"/>
              </w:rPr>
              <w:t>m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aintained communication throughout the project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BBDA4" w14:textId="77777777" w:rsidR="00EB6613" w:rsidRPr="00D057B4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360780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71778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24128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C16BB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8677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F05A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1081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1A687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1495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1BC7107E" w14:textId="77777777" w:rsidTr="00844AF2">
        <w:trPr>
          <w:gridAfter w:val="1"/>
          <w:wAfter w:w="10" w:type="dxa"/>
          <w:trHeight w:val="62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666A" w14:textId="07406DA8" w:rsidR="00EB6613" w:rsidRPr="00382D50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PI </w:t>
            </w:r>
            <w:r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esponded effectively to feedback as directed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8ED8E2" w14:textId="77777777" w:rsidR="00EB6613" w:rsidRPr="00D057B4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6384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330FD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03543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B4069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44221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2E890" w14:textId="42C2F770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44523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0D639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99975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1D2D6C6D" w14:textId="77777777" w:rsidTr="00844AF2">
        <w:trPr>
          <w:gridAfter w:val="1"/>
          <w:wAfter w:w="10" w:type="dxa"/>
          <w:trHeight w:val="1241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65B3" w14:textId="2B1D4E51" w:rsidR="00EB6613" w:rsidRPr="00382D50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PI inform</w:t>
            </w:r>
            <w:r>
              <w:rPr>
                <w:rFonts w:ascii="Arial Narrow" w:eastAsia="Times New Roman" w:hAnsi="Arial Narrow" w:cs="Calibri"/>
                <w:color w:val="000000"/>
              </w:rPr>
              <w:t>ed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TAC of any setbacks due to unforeseen circumstances by email, TAC Update Meetings, or when submitting the Quarterly Reports.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A5925" w14:textId="77777777" w:rsidR="00EB6613" w:rsidRPr="00D057B4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998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AC777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18361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31711" w14:textId="0BDB82C0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75138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07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C42A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006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A42B1" w14:textId="6A1446AE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946767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7B07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250B56F8" w14:textId="77777777" w:rsidTr="00844AF2">
        <w:trPr>
          <w:gridAfter w:val="1"/>
          <w:wAfter w:w="10" w:type="dxa"/>
          <w:trHeight w:val="719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54931" w14:textId="534C17AC" w:rsidR="00EB6613" w:rsidRPr="00382D50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4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E669BC">
              <w:rPr>
                <w:rFonts w:ascii="Arial Narrow" w:eastAsia="Times New Roman" w:hAnsi="Arial Narrow" w:cs="Calibri"/>
                <w:color w:val="000000"/>
              </w:rPr>
              <w:t xml:space="preserve">PI effectively addressed the </w:t>
            </w:r>
            <w:r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E669BC">
              <w:rPr>
                <w:rFonts w:ascii="Arial Narrow" w:eastAsia="Times New Roman" w:hAnsi="Arial Narrow" w:cs="Calibri"/>
                <w:color w:val="000000"/>
              </w:rPr>
              <w:t xml:space="preserve">esearch </w:t>
            </w:r>
            <w:r>
              <w:rPr>
                <w:rFonts w:ascii="Arial Narrow" w:eastAsia="Times New Roman" w:hAnsi="Arial Narrow" w:cs="Calibri"/>
                <w:color w:val="000000"/>
              </w:rPr>
              <w:t>O</w:t>
            </w:r>
            <w:r w:rsidRPr="00E669BC">
              <w:rPr>
                <w:rFonts w:ascii="Arial Narrow" w:eastAsia="Times New Roman" w:hAnsi="Arial Narrow" w:cs="Calibri"/>
                <w:color w:val="000000"/>
              </w:rPr>
              <w:t>bjectives as defined in the project proposal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5D476" w14:textId="77777777" w:rsidR="00EB6613" w:rsidRPr="00D057B4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94476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48FDA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9923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87FF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142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10766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16206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58BA7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9637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4ACE1C45" w14:textId="77777777" w:rsidTr="00844AF2">
        <w:trPr>
          <w:gridAfter w:val="1"/>
          <w:wAfter w:w="10" w:type="dxa"/>
          <w:trHeight w:val="71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1EA4" w14:textId="7329D356" w:rsidR="00EB6613" w:rsidRPr="00382D50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CD6AA2">
              <w:rPr>
                <w:rFonts w:ascii="Arial Narrow" w:eastAsia="Times New Roman" w:hAnsi="Arial Narrow" w:cs="Calibri"/>
                <w:color w:val="000000"/>
              </w:rPr>
              <w:t xml:space="preserve">PI ensured updates were supplied in a timely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manner.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5C6A" w14:textId="77777777" w:rsidR="00EB6613" w:rsidRPr="00D057B4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081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DF206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1401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AADC4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7248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92407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3154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7E2A1" w14:textId="77777777" w:rsidR="00EB6613" w:rsidRPr="00D057B4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9838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06CACF18" w14:textId="77777777" w:rsidTr="00844AF2">
        <w:trPr>
          <w:gridAfter w:val="1"/>
          <w:wAfter w:w="10" w:type="dxa"/>
          <w:trHeight w:val="533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7A276" w14:textId="01EF6A88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6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PI’s</w:t>
            </w:r>
            <w:r w:rsidRPr="00F63FE0">
              <w:rPr>
                <w:rFonts w:ascii="Arial Narrow" w:eastAsia="Times New Roman" w:hAnsi="Arial Narrow" w:cs="Calibri"/>
                <w:color w:val="000000"/>
              </w:rPr>
              <w:t xml:space="preserve"> research methods were technically valid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04BEE" w14:textId="3F443037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8639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DB2BE" w14:textId="35FA8054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7156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EEF3A" w14:textId="6619E1E4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07265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C537E" w14:textId="09FBDDB2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09720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BF74B" w14:textId="1E749E6D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7649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11C14237" w14:textId="77777777" w:rsidTr="00844AF2">
        <w:trPr>
          <w:gridAfter w:val="1"/>
          <w:wAfter w:w="10" w:type="dxa"/>
          <w:trHeight w:val="701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52E49" w14:textId="3ABD9568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7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The</w:t>
            </w:r>
            <w:r w:rsidRPr="00CD6AA2">
              <w:rPr>
                <w:rFonts w:ascii="Arial Narrow" w:eastAsia="Times New Roman" w:hAnsi="Arial Narrow" w:cs="Calibri"/>
                <w:color w:val="000000"/>
              </w:rPr>
              <w:t xml:space="preserve"> data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and </w:t>
            </w:r>
            <w:r w:rsidRPr="00CD6AA2">
              <w:rPr>
                <w:rFonts w:ascii="Arial Narrow" w:eastAsia="Times New Roman" w:hAnsi="Arial Narrow" w:cs="Calibri"/>
                <w:color w:val="000000"/>
              </w:rPr>
              <w:t>findings supported the research recommendations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D8C59" w14:textId="75863123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57079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E0667" w14:textId="555D215E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81584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86F9E" w14:textId="3F9C0267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25103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BDD7" w14:textId="26BE8FC3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97074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5B8D9" w14:textId="18496270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7494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6EF63F51" w14:textId="77777777" w:rsidTr="00844AF2">
        <w:trPr>
          <w:gridAfter w:val="1"/>
          <w:wAfter w:w="10" w:type="dxa"/>
          <w:trHeight w:val="629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83D3" w14:textId="6D60BA58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8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PI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conducted research activities in a cooperative and timely manner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D3062" w14:textId="4B670949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6841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60DD2" w14:textId="789BDD1D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13955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128C" w14:textId="6BEDD7A0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3617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D55DB" w14:textId="03543BAF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65670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C399F5" w14:textId="02A1D4AC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06871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EB6613" w:rsidRPr="00D057B4" w14:paraId="31F993B8" w14:textId="77777777" w:rsidTr="00844AF2">
        <w:trPr>
          <w:gridAfter w:val="1"/>
          <w:wAfter w:w="10" w:type="dxa"/>
          <w:trHeight w:val="629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0703" w14:textId="184ABF3F" w:rsidR="00EB6613" w:rsidRDefault="00EB6613" w:rsidP="00EB6613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9. 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PI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was able to answer questions, address concerns</w:t>
            </w:r>
            <w:r>
              <w:rPr>
                <w:rFonts w:ascii="Arial Narrow" w:eastAsia="Times New Roman" w:hAnsi="Arial Narrow" w:cs="Calibri"/>
                <w:color w:val="000000"/>
              </w:rPr>
              <w:t>,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and discuss findings during the TAC </w:t>
            </w:r>
            <w:r>
              <w:rPr>
                <w:rFonts w:ascii="Arial Narrow" w:eastAsia="Times New Roman" w:hAnsi="Arial Narrow" w:cs="Calibri"/>
                <w:color w:val="000000"/>
              </w:rPr>
              <w:t>U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pdate </w:t>
            </w:r>
            <w:r>
              <w:rPr>
                <w:rFonts w:ascii="Arial Narrow" w:eastAsia="Times New Roman" w:hAnsi="Arial Narrow" w:cs="Calibri"/>
                <w:color w:val="000000"/>
              </w:rPr>
              <w:t>M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eetings and </w:t>
            </w:r>
            <w:r>
              <w:rPr>
                <w:rFonts w:ascii="Arial Narrow" w:eastAsia="Times New Roman" w:hAnsi="Arial Narrow" w:cs="Calibri"/>
                <w:color w:val="000000"/>
              </w:rPr>
              <w:t>F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inal </w:t>
            </w:r>
            <w:r>
              <w:rPr>
                <w:rFonts w:ascii="Arial Narrow" w:eastAsia="Times New Roman" w:hAnsi="Arial Narrow" w:cs="Calibri"/>
                <w:color w:val="000000"/>
              </w:rPr>
              <w:t>P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resentation</w:t>
            </w:r>
            <w:r>
              <w:rPr>
                <w:rFonts w:ascii="Arial Narrow" w:eastAsia="Times New Roman" w:hAnsi="Arial Narrow" w:cs="Calibri"/>
                <w:color w:val="000000"/>
              </w:rPr>
              <w:t>. T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he meetings were high quality and well prepared.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1C066" w14:textId="4F5EBB84" w:rsidR="00EB6613" w:rsidRDefault="00AC5517" w:rsidP="00EB6613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6669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EFFBE" w14:textId="004CA600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84985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5EB13" w14:textId="178908D2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22199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80394" w14:textId="7F242A51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1431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E3024" w14:textId="29785F51" w:rsidR="00EB6613" w:rsidRDefault="00AC5517" w:rsidP="00EB6613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5408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613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42A6C27B" w14:textId="77777777" w:rsidTr="00844AF2">
        <w:trPr>
          <w:gridAfter w:val="1"/>
          <w:wAfter w:w="10" w:type="dxa"/>
          <w:trHeight w:val="89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C0B26" w14:textId="1279D0C4" w:rsidR="000E6738" w:rsidRDefault="000E6738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10. The </w:t>
            </w:r>
            <w:r w:rsidR="007E01D6">
              <w:rPr>
                <w:rFonts w:ascii="Arial Narrow" w:eastAsia="Times New Roman" w:hAnsi="Arial Narrow" w:cs="Calibri"/>
                <w:color w:val="000000"/>
              </w:rPr>
              <w:t>Draft/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Final Report was well written and easily understood.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5469D3" w14:textId="07BB3FEB" w:rsidR="000E6738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90025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CA642" w14:textId="2783B9B1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97247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30D50" w14:textId="6F8DD745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634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2A004" w14:textId="692A9A93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9490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166EE" w14:textId="16B9B0D1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56654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72EA30CA" w14:textId="77777777" w:rsidTr="00844AF2">
        <w:trPr>
          <w:gridAfter w:val="1"/>
          <w:wAfter w:w="10" w:type="dxa"/>
          <w:trHeight w:val="89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5C360" w14:textId="3F8EC4E7" w:rsidR="000E6738" w:rsidRDefault="007E01D6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The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>Draft/</w:t>
            </w:r>
            <w:r>
              <w:rPr>
                <w:rFonts w:ascii="Arial Narrow" w:eastAsia="Times New Roman" w:hAnsi="Arial Narrow" w:cs="Calibri"/>
                <w:color w:val="000000"/>
              </w:rPr>
              <w:t>F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inal </w:t>
            </w:r>
            <w:r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eport clearly documented the data, findings</w:t>
            </w:r>
            <w:r>
              <w:rPr>
                <w:rFonts w:ascii="Arial Narrow" w:eastAsia="Times New Roman" w:hAnsi="Arial Narrow" w:cs="Calibri"/>
                <w:color w:val="000000"/>
              </w:rPr>
              <w:t>,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and recommendations for the research</w:t>
            </w:r>
            <w:r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51104" w14:textId="39CBC578" w:rsidR="000E6738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875698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A9CF" w14:textId="307590EE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435898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13E7E" w14:textId="45F10111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19427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74EE0" w14:textId="14287D5F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52478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09BED1" w14:textId="74674795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5425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349EECD1" w14:textId="77777777" w:rsidTr="00844AF2">
        <w:trPr>
          <w:gridAfter w:val="1"/>
          <w:wAfter w:w="10" w:type="dxa"/>
          <w:trHeight w:val="116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C3964" w14:textId="5236EB9E" w:rsidR="000E6738" w:rsidRDefault="007E01D6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PI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adequately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responded to TAC review</w:t>
            </w:r>
            <w:r>
              <w:rPr>
                <w:rFonts w:ascii="Arial Narrow" w:eastAsia="Times New Roman" w:hAnsi="Arial Narrow" w:cs="Calibri"/>
                <w:color w:val="000000"/>
              </w:rPr>
              <w:t>/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comments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on the Draft Report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and made changes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for the Final Report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, as needed</w:t>
            </w:r>
            <w:r>
              <w:rPr>
                <w:rFonts w:ascii="Arial Narrow" w:eastAsia="Times New Roman" w:hAnsi="Arial Narrow" w:cs="Calibri"/>
                <w:color w:val="000000"/>
              </w:rPr>
              <w:t>.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Select N/A if Final Report has not yet been received.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2857A" w14:textId="0097DCE1" w:rsidR="000E6738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99036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4C1F" w14:textId="6F3A9FAA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83951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020F3" w14:textId="7E68D180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75945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CBC1A" w14:textId="3DC27BEC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77678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929A1" w14:textId="22AE2265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116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14:paraId="73263097" w14:textId="77777777" w:rsidTr="00097B07">
        <w:trPr>
          <w:gridAfter w:val="1"/>
          <w:wAfter w:w="10" w:type="dxa"/>
          <w:trHeight w:val="2150"/>
        </w:trPr>
        <w:tc>
          <w:tcPr>
            <w:tcW w:w="103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B309" w14:textId="77777777" w:rsidR="000E6738" w:rsidRDefault="000E6738" w:rsidP="000E6738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4930E0A0" w14:textId="0AA9AF6E" w:rsidR="000E6738" w:rsidRPr="00771B65" w:rsidRDefault="000E6738" w:rsidP="000E6738">
            <w:pPr>
              <w:rPr>
                <w:rFonts w:ascii="Arial Narrow" w:eastAsia="Times New Roman" w:hAnsi="Arial Narrow" w:cs="Calibri"/>
                <w:color w:val="000000"/>
              </w:rPr>
            </w:pPr>
            <w:r w:rsidRPr="00D057B4">
              <w:rPr>
                <w:rFonts w:ascii="Arial Narrow" w:eastAsia="Times New Roman" w:hAnsi="Arial Narrow" w:cs="Calibri"/>
                <w:color w:val="000000"/>
              </w:rPr>
              <w:t>Comments</w:t>
            </w:r>
            <w:r>
              <w:rPr>
                <w:rFonts w:ascii="Arial Narrow" w:eastAsia="Times New Roman" w:hAnsi="Arial Narrow" w:cs="Calibri"/>
                <w:color w:val="000000"/>
              </w:rPr>
              <w:t>/Concerns/Process Improvement Suggestions:</w:t>
            </w:r>
          </w:p>
        </w:tc>
      </w:tr>
      <w:tr w:rsidR="000E6738" w:rsidRPr="00D057B4" w14:paraId="32A85D85" w14:textId="77777777" w:rsidTr="00844AF2">
        <w:trPr>
          <w:trHeight w:val="53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57F77CC3" w14:textId="2AF9C18E" w:rsidR="000E6738" w:rsidRPr="002531F7" w:rsidRDefault="000E6738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lastRenderedPageBreak/>
              <w:t>TAC Member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’</w:t>
            </w:r>
            <w:r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>s</w:t>
            </w:r>
            <w:r w:rsidRPr="005B16CC">
              <w:rPr>
                <w:rFonts w:ascii="Arial Narrow" w:eastAsia="Times New Roman" w:hAnsi="Arial Narrow" w:cs="Calibri"/>
                <w:b/>
                <w:bCs/>
                <w:color w:val="FFFFFF" w:themeColor="background1"/>
              </w:rPr>
              <w:t xml:space="preserve"> Evaluation of Principal Investigator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4C7A33F5" w14:textId="5F607F9E" w:rsidR="000E6738" w:rsidRDefault="000E6738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 xml:space="preserve">Exceeds 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7282628" w14:textId="140CB15C" w:rsidR="000E6738" w:rsidRDefault="000E6738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Meets</w:t>
            </w: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2A4C9271" w14:textId="45FCCB8C" w:rsidR="000E6738" w:rsidRDefault="000E6738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Almost Meets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569ABE95" w14:textId="0E198B62" w:rsidR="000E6738" w:rsidRDefault="000E6738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Does Not Meet</w:t>
            </w:r>
          </w:p>
        </w:tc>
        <w:tc>
          <w:tcPr>
            <w:tcW w:w="1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607F"/>
            <w:vAlign w:val="center"/>
          </w:tcPr>
          <w:p w14:paraId="098E498D" w14:textId="0504FA0F" w:rsidR="000E6738" w:rsidRDefault="000E6738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t>Don't Know/</w:t>
            </w:r>
            <w:r w:rsidRPr="005B16CC">
              <w:rPr>
                <w:rFonts w:ascii="Arial Narrow" w:eastAsia="Times New Roman" w:hAnsi="Arial Narrow" w:cs="Calibri"/>
                <w:color w:val="FFFFFF" w:themeColor="background1"/>
              </w:rPr>
              <w:br/>
              <w:t>NA</w:t>
            </w:r>
          </w:p>
        </w:tc>
      </w:tr>
      <w:tr w:rsidR="000E6738" w:rsidRPr="00D057B4" w14:paraId="2DDFE5EF" w14:textId="77777777" w:rsidTr="00844AF2">
        <w:trPr>
          <w:trHeight w:val="533"/>
        </w:trPr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6BB4" w14:textId="7764A45C" w:rsidR="000E6738" w:rsidRPr="002531F7" w:rsidRDefault="000E6738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PI </w:t>
            </w:r>
            <w:r>
              <w:rPr>
                <w:rFonts w:ascii="Arial Narrow" w:eastAsia="Times New Roman" w:hAnsi="Arial Narrow" w:cs="Calibri"/>
                <w:color w:val="000000"/>
              </w:rPr>
              <w:t>m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aintained communication throughout the project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ACB1C" w14:textId="77777777" w:rsidR="000E6738" w:rsidRPr="00D057B4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602090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EA83F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12338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3FC4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65346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03BF7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71027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92C94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955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59527732" w14:textId="77777777" w:rsidTr="00844AF2">
        <w:trPr>
          <w:trHeight w:val="71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06C" w14:textId="5597CBD1" w:rsidR="000E6738" w:rsidRPr="002531F7" w:rsidRDefault="000E6738" w:rsidP="000E6738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2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PI </w:t>
            </w:r>
            <w:r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esponded effectively to feedback as directed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ACFC8" w14:textId="77777777" w:rsidR="000E6738" w:rsidRPr="00D057B4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51558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0F9D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027084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DB95A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33959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C77D4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784697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DDA75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67627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3B389152" w14:textId="77777777" w:rsidTr="00844AF2">
        <w:trPr>
          <w:trHeight w:val="1259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397F3" w14:textId="466547AE" w:rsidR="000E6738" w:rsidRPr="002531F7" w:rsidRDefault="000E6738" w:rsidP="000E6738">
            <w:pPr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3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PI inform</w:t>
            </w:r>
            <w:r>
              <w:rPr>
                <w:rFonts w:ascii="Arial Narrow" w:eastAsia="Times New Roman" w:hAnsi="Arial Narrow" w:cs="Calibri"/>
                <w:color w:val="000000"/>
              </w:rPr>
              <w:t>ed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TAC of any setbacks due to unforeseen circumstances by email, TAC Update Meetings, or when submitting the Quarterly Reports.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1680" w14:textId="77777777" w:rsidR="000E6738" w:rsidRPr="00D057B4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100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410271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97304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9001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9198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4004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091956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A0C880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074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6B27D760" w14:textId="77777777" w:rsidTr="00844AF2">
        <w:trPr>
          <w:trHeight w:val="701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C0D2" w14:textId="2C6E9083" w:rsidR="000E6738" w:rsidRPr="002531F7" w:rsidRDefault="000E6738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4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E669BC">
              <w:rPr>
                <w:rFonts w:ascii="Arial Narrow" w:eastAsia="Times New Roman" w:hAnsi="Arial Narrow" w:cs="Calibri"/>
                <w:color w:val="000000"/>
              </w:rPr>
              <w:t xml:space="preserve">PI effectively addressed the </w:t>
            </w:r>
            <w:r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E669BC">
              <w:rPr>
                <w:rFonts w:ascii="Arial Narrow" w:eastAsia="Times New Roman" w:hAnsi="Arial Narrow" w:cs="Calibri"/>
                <w:color w:val="000000"/>
              </w:rPr>
              <w:t xml:space="preserve">esearch </w:t>
            </w:r>
            <w:r>
              <w:rPr>
                <w:rFonts w:ascii="Arial Narrow" w:eastAsia="Times New Roman" w:hAnsi="Arial Narrow" w:cs="Calibri"/>
                <w:color w:val="000000"/>
              </w:rPr>
              <w:t>O</w:t>
            </w:r>
            <w:r w:rsidRPr="00E669BC">
              <w:rPr>
                <w:rFonts w:ascii="Arial Narrow" w:eastAsia="Times New Roman" w:hAnsi="Arial Narrow" w:cs="Calibri"/>
                <w:color w:val="000000"/>
              </w:rPr>
              <w:t>bjectives as defined in the project proposal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90FD73" w14:textId="77777777" w:rsidR="000E6738" w:rsidRPr="00D057B4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84003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F15A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31060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D2FBF5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47649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8E648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0000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730CB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36883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3372D566" w14:textId="77777777" w:rsidTr="00844AF2">
        <w:trPr>
          <w:trHeight w:val="605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72D6" w14:textId="36ECDEF1" w:rsidR="000E6738" w:rsidRPr="002531F7" w:rsidRDefault="000E6738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5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CD6AA2">
              <w:rPr>
                <w:rFonts w:ascii="Arial Narrow" w:eastAsia="Times New Roman" w:hAnsi="Arial Narrow" w:cs="Calibri"/>
                <w:color w:val="000000"/>
              </w:rPr>
              <w:t xml:space="preserve">PI ensured updates were supplied in a timely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manner.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086A68" w14:textId="77777777" w:rsidR="000E6738" w:rsidRPr="00D057B4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432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722EC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672062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39D6A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57713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AB1B7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726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09AE4" w14:textId="77777777" w:rsidR="000E6738" w:rsidRPr="00D057B4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41052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:rsidRPr="00D057B4" w14:paraId="6BD4A3AC" w14:textId="77777777" w:rsidTr="00844AF2">
        <w:trPr>
          <w:trHeight w:val="605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E1A8" w14:textId="62BC954D" w:rsidR="000E6738" w:rsidRDefault="000E6738" w:rsidP="000E6738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6. </w:t>
            </w:r>
            <w:r w:rsidRPr="00771B65">
              <w:rPr>
                <w:rFonts w:ascii="Arial Narrow" w:eastAsia="Times New Roman" w:hAnsi="Arial Narrow" w:cs="Calibri"/>
                <w:color w:val="000000"/>
              </w:rPr>
              <w:t>PI was able to answer questions, address concerns, and discuss findings during TAC Update Meetings and the Final Presentation.</w:t>
            </w:r>
            <w:r>
              <w:t xml:space="preserve"> </w:t>
            </w:r>
            <w:r w:rsidRPr="00771B65">
              <w:rPr>
                <w:rFonts w:ascii="Arial Narrow" w:eastAsia="Times New Roman" w:hAnsi="Arial Narrow" w:cs="Calibri"/>
                <w:color w:val="000000"/>
              </w:rPr>
              <w:t>The meetings were high quality and well prepared.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0ABAC" w14:textId="378D830C" w:rsidR="000E6738" w:rsidRDefault="00AC5517" w:rsidP="000E6738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39195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69D74" w14:textId="4AE9449E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82989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5F48" w14:textId="1B6F7A57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9026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4AF2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1576" w14:textId="266C3418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01543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33492" w14:textId="201749AC" w:rsidR="000E6738" w:rsidRDefault="00AC5517" w:rsidP="000E6738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1316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738"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7E01D6" w:rsidRPr="00D057B4" w14:paraId="7DAB8C18" w14:textId="77777777" w:rsidTr="00844AF2">
        <w:trPr>
          <w:trHeight w:val="728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065D" w14:textId="7C07CCC4" w:rsidR="007E01D6" w:rsidRDefault="007E01D6" w:rsidP="007E01D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 xml:space="preserve">10. The Draft/Final Report was well written and easily understood.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E618" w14:textId="4C4800E1" w:rsidR="007E01D6" w:rsidRDefault="007E01D6" w:rsidP="007E01D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306015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1E50F" w14:textId="01569BD9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51889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D4F16" w14:textId="72A57AB8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131627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FC246" w14:textId="5161C919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210038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CFBFB" w14:textId="2F6CAACF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50385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7E01D6" w:rsidRPr="00D057B4" w14:paraId="506F8C22" w14:textId="77777777" w:rsidTr="00844AF2">
        <w:trPr>
          <w:trHeight w:val="728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FCE1" w14:textId="1C4D4B69" w:rsidR="007E01D6" w:rsidRDefault="007E01D6" w:rsidP="007E01D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11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>. The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</w:t>
            </w:r>
            <w:r>
              <w:rPr>
                <w:rFonts w:ascii="Arial Narrow" w:eastAsia="Times New Roman" w:hAnsi="Arial Narrow" w:cs="Calibri"/>
                <w:color w:val="000000"/>
              </w:rPr>
              <w:t>Draft/F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inal </w:t>
            </w:r>
            <w:r>
              <w:rPr>
                <w:rFonts w:ascii="Arial Narrow" w:eastAsia="Times New Roman" w:hAnsi="Arial Narrow" w:cs="Calibri"/>
                <w:color w:val="000000"/>
              </w:rPr>
              <w:t>R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eport clearly documented the data, findings</w:t>
            </w:r>
            <w:r>
              <w:rPr>
                <w:rFonts w:ascii="Arial Narrow" w:eastAsia="Times New Roman" w:hAnsi="Arial Narrow" w:cs="Calibri"/>
                <w:color w:val="000000"/>
              </w:rPr>
              <w:t>,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 and recommendations for the research</w:t>
            </w:r>
            <w:r>
              <w:rPr>
                <w:rFonts w:ascii="Arial Narrow" w:eastAsia="Times New Roman" w:hAnsi="Arial Narrow" w:cs="Calibri"/>
                <w:color w:val="000000"/>
              </w:rPr>
              <w:t>.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E3183" w14:textId="526D6E15" w:rsidR="007E01D6" w:rsidRDefault="007E01D6" w:rsidP="007E01D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7085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E260A" w14:textId="4B24FC70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88949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10FE" w14:textId="64F5393D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826265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6C56D" w14:textId="2EA1D039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490707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C8AD" w14:textId="10BDE63D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705824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7E01D6" w:rsidRPr="00D057B4" w14:paraId="37790F62" w14:textId="77777777" w:rsidTr="00844AF2">
        <w:trPr>
          <w:trHeight w:val="800"/>
        </w:trPr>
        <w:tc>
          <w:tcPr>
            <w:tcW w:w="4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0EE82" w14:textId="373B3C7B" w:rsidR="007E01D6" w:rsidRDefault="007E01D6" w:rsidP="007E01D6">
            <w:pPr>
              <w:jc w:val="both"/>
              <w:rPr>
                <w:rFonts w:ascii="Arial Narrow" w:eastAsia="Times New Roman" w:hAnsi="Arial Narrow" w:cs="Calibri"/>
                <w:color w:val="000000"/>
              </w:rPr>
            </w:pPr>
            <w:r>
              <w:rPr>
                <w:rFonts w:ascii="Arial Narrow" w:eastAsia="Times New Roman" w:hAnsi="Arial Narrow" w:cs="Calibri"/>
                <w:color w:val="000000"/>
              </w:rPr>
              <w:t>12</w:t>
            </w:r>
            <w:r w:rsidRPr="00382D50">
              <w:rPr>
                <w:rFonts w:ascii="Arial Narrow" w:eastAsia="Times New Roman" w:hAnsi="Arial Narrow" w:cs="Calibri"/>
                <w:color w:val="000000"/>
              </w:rPr>
              <w:t xml:space="preserve">.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PI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adequately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responded to TAC review</w:t>
            </w:r>
            <w:r>
              <w:rPr>
                <w:rFonts w:ascii="Arial Narrow" w:eastAsia="Times New Roman" w:hAnsi="Arial Narrow" w:cs="Calibri"/>
                <w:color w:val="000000"/>
              </w:rPr>
              <w:t>/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 xml:space="preserve">comments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on the Draft Report 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and made changes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 for the Final Report</w:t>
            </w:r>
            <w:r w:rsidRPr="0053054B">
              <w:rPr>
                <w:rFonts w:ascii="Arial Narrow" w:eastAsia="Times New Roman" w:hAnsi="Arial Narrow" w:cs="Calibri"/>
                <w:color w:val="000000"/>
              </w:rPr>
              <w:t>, as needed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. Select N/A if Final Report has not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yet </w:t>
            </w:r>
            <w:r>
              <w:rPr>
                <w:rFonts w:ascii="Arial Narrow" w:eastAsia="Times New Roman" w:hAnsi="Arial Narrow" w:cs="Calibri"/>
                <w:color w:val="000000"/>
              </w:rPr>
              <w:t xml:space="preserve">been received. </w:t>
            </w:r>
          </w:p>
        </w:tc>
        <w:tc>
          <w:tcPr>
            <w:tcW w:w="12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A826" w14:textId="1F9FE56F" w:rsidR="007E01D6" w:rsidRDefault="007E01D6" w:rsidP="007E01D6">
            <w:pPr>
              <w:ind w:left="-14"/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685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1991C" w14:textId="54319BC7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1254857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BC92C" w14:textId="0E3213F0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25325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F17C84" w14:textId="32338E38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137345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22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C47F" w14:textId="7EE3BE60" w:rsidR="007E01D6" w:rsidRDefault="007E01D6" w:rsidP="007E01D6">
            <w:pPr>
              <w:jc w:val="center"/>
              <w:rPr>
                <w:rFonts w:ascii="Arial Narrow" w:eastAsia="Times New Roman" w:hAnsi="Arial Narrow" w:cs="Calibri"/>
                <w:color w:val="000000"/>
              </w:rPr>
            </w:pPr>
            <w:sdt>
              <w:sdtPr>
                <w:rPr>
                  <w:rFonts w:ascii="Arial Narrow" w:eastAsia="Times New Roman" w:hAnsi="Arial Narrow" w:cs="Calibri"/>
                  <w:color w:val="000000"/>
                </w:rPr>
                <w:id w:val="-449941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color w:val="000000"/>
                  </w:rPr>
                  <w:t>☐</w:t>
                </w:r>
              </w:sdtContent>
            </w:sdt>
          </w:p>
        </w:tc>
      </w:tr>
      <w:tr w:rsidR="000E6738" w14:paraId="1658F579" w14:textId="77777777" w:rsidTr="000E6738">
        <w:trPr>
          <w:trHeight w:val="2825"/>
        </w:trPr>
        <w:tc>
          <w:tcPr>
            <w:tcW w:w="1039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C654B17" w14:textId="77777777" w:rsidR="000E6738" w:rsidRDefault="000E6738" w:rsidP="000E6738">
            <w:pPr>
              <w:rPr>
                <w:rFonts w:ascii="Arial Narrow" w:eastAsia="Times New Roman" w:hAnsi="Arial Narrow" w:cs="Calibri"/>
                <w:color w:val="000000"/>
              </w:rPr>
            </w:pPr>
          </w:p>
          <w:p w14:paraId="42B78AE9" w14:textId="5E24FFA5" w:rsidR="000E6738" w:rsidRPr="00771B65" w:rsidRDefault="000E6738" w:rsidP="000E6738">
            <w:pPr>
              <w:rPr>
                <w:rFonts w:ascii="Arial Narrow" w:eastAsia="Times New Roman" w:hAnsi="Arial Narrow" w:cs="Calibri"/>
                <w:color w:val="000000"/>
              </w:rPr>
            </w:pPr>
            <w:r w:rsidRPr="00D057B4">
              <w:rPr>
                <w:rFonts w:ascii="Arial Narrow" w:eastAsia="Times New Roman" w:hAnsi="Arial Narrow" w:cs="Calibri"/>
                <w:color w:val="000000"/>
              </w:rPr>
              <w:t>Comments</w:t>
            </w:r>
            <w:r>
              <w:rPr>
                <w:rFonts w:ascii="Arial Narrow" w:eastAsia="Times New Roman" w:hAnsi="Arial Narrow" w:cs="Calibri"/>
                <w:color w:val="000000"/>
              </w:rPr>
              <w:t>/Concerns/Process Improvement Suggestions:</w:t>
            </w:r>
          </w:p>
        </w:tc>
      </w:tr>
    </w:tbl>
    <w:p w14:paraId="0B6C5C3F" w14:textId="3F6D610E" w:rsidR="00992FE3" w:rsidRDefault="00992FE3" w:rsidP="00B16367">
      <w:pPr>
        <w:ind w:left="-900" w:right="-1080"/>
      </w:pPr>
    </w:p>
    <w:sectPr w:rsidR="00992FE3" w:rsidSect="00BA1739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E92C3" w14:textId="77777777" w:rsidR="00AC5517" w:rsidRDefault="00AC5517" w:rsidP="00B16367">
      <w:pPr>
        <w:spacing w:after="0" w:line="240" w:lineRule="auto"/>
      </w:pPr>
      <w:r>
        <w:separator/>
      </w:r>
    </w:p>
  </w:endnote>
  <w:endnote w:type="continuationSeparator" w:id="0">
    <w:p w14:paraId="0EC9EFAA" w14:textId="77777777" w:rsidR="00AC5517" w:rsidRDefault="00AC5517" w:rsidP="00B16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573C" w14:textId="77777777" w:rsidR="002A68B4" w:rsidRDefault="002A68B4" w:rsidP="002A68B4">
    <w:pPr>
      <w:pStyle w:val="Footer"/>
      <w:ind w:left="-1260"/>
    </w:pPr>
  </w:p>
  <w:p w14:paraId="1E1E18B1" w14:textId="41CF9B83" w:rsidR="002A68B4" w:rsidRPr="002A68B4" w:rsidRDefault="002A68B4" w:rsidP="002A68B4">
    <w:pPr>
      <w:pStyle w:val="Footer"/>
      <w:ind w:left="-900"/>
      <w:rPr>
        <w:sz w:val="16"/>
        <w:szCs w:val="16"/>
      </w:rPr>
    </w:pPr>
    <w:r w:rsidRPr="002A68B4">
      <w:rPr>
        <w:sz w:val="16"/>
        <w:szCs w:val="16"/>
      </w:rPr>
      <w:t>Revised 6/202</w:t>
    </w:r>
    <w:r w:rsidR="00771B65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4BD80" w14:textId="77777777" w:rsidR="00AC5517" w:rsidRDefault="00AC5517" w:rsidP="00B16367">
      <w:pPr>
        <w:spacing w:after="0" w:line="240" w:lineRule="auto"/>
      </w:pPr>
      <w:r>
        <w:separator/>
      </w:r>
    </w:p>
  </w:footnote>
  <w:footnote w:type="continuationSeparator" w:id="0">
    <w:p w14:paraId="645DA17E" w14:textId="77777777" w:rsidR="00AC5517" w:rsidRDefault="00AC5517" w:rsidP="00B16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D83FB" w14:textId="1CEDEA44" w:rsidR="00B16367" w:rsidRDefault="00B16367" w:rsidP="00B16367">
    <w:pPr>
      <w:pStyle w:val="Header"/>
      <w:jc w:val="center"/>
    </w:pPr>
    <w:bookmarkStart w:id="0" w:name="_Hlk50553925"/>
    <w:r w:rsidRPr="00980B8D">
      <w:rPr>
        <w:rFonts w:ascii="Microsoft Sans Serif" w:hAnsi="Microsoft Sans Serif" w:cs="Microsoft Sans Serif"/>
        <w:b/>
        <w:color w:val="00607F"/>
        <w:sz w:val="26"/>
        <w:szCs w:val="26"/>
      </w:rPr>
      <w:t xml:space="preserve">PRINCIPAL INVESTIGATOR </w:t>
    </w:r>
    <w:r>
      <w:rPr>
        <w:rFonts w:ascii="Microsoft Sans Serif" w:hAnsi="Microsoft Sans Serif" w:cs="Microsoft Sans Serif"/>
        <w:b/>
        <w:color w:val="00607F"/>
        <w:sz w:val="26"/>
        <w:szCs w:val="26"/>
      </w:rPr>
      <w:t xml:space="preserve">PERFORMANCE </w:t>
    </w:r>
    <w:r w:rsidRPr="00980B8D">
      <w:rPr>
        <w:rFonts w:ascii="Microsoft Sans Serif" w:hAnsi="Microsoft Sans Serif" w:cs="Microsoft Sans Serif"/>
        <w:b/>
        <w:color w:val="00607F"/>
        <w:sz w:val="26"/>
        <w:szCs w:val="26"/>
      </w:rPr>
      <w:t>EVALUATION</w:t>
    </w:r>
    <w:bookmarkEnd w:id="0"/>
    <w:r w:rsidRPr="00980B8D">
      <w:rPr>
        <w:noProof/>
        <w:sz w:val="26"/>
        <w:szCs w:val="26"/>
      </w:rPr>
      <w:t xml:space="preserve"> </w:t>
    </w:r>
    <w:r w:rsidRPr="00980B8D">
      <w:rPr>
        <w:noProof/>
        <w:sz w:val="26"/>
        <w:szCs w:val="26"/>
      </w:rPr>
      <w:drawing>
        <wp:anchor distT="0" distB="0" distL="114300" distR="114300" simplePos="0" relativeHeight="251659264" behindDoc="0" locked="0" layoutInCell="1" allowOverlap="1" wp14:anchorId="083621D4" wp14:editId="1FBC780B">
          <wp:simplePos x="0" y="0"/>
          <wp:positionH relativeFrom="column">
            <wp:posOffset>-723900</wp:posOffset>
          </wp:positionH>
          <wp:positionV relativeFrom="paragraph">
            <wp:posOffset>-323215</wp:posOffset>
          </wp:positionV>
          <wp:extent cx="1019175" cy="494665"/>
          <wp:effectExtent l="0" t="0" r="9525" b="635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175" cy="494665"/>
                  </a:xfrm>
                  <a:prstGeom prst="rect">
                    <a:avLst/>
                  </a:prstGeom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367"/>
    <w:rsid w:val="0004492C"/>
    <w:rsid w:val="00097B07"/>
    <w:rsid w:val="000E6738"/>
    <w:rsid w:val="000F00E9"/>
    <w:rsid w:val="00113565"/>
    <w:rsid w:val="001734C6"/>
    <w:rsid w:val="00186291"/>
    <w:rsid w:val="0028258F"/>
    <w:rsid w:val="00294049"/>
    <w:rsid w:val="00295742"/>
    <w:rsid w:val="002A0EF8"/>
    <w:rsid w:val="002A68B4"/>
    <w:rsid w:val="002C3465"/>
    <w:rsid w:val="004F6EA6"/>
    <w:rsid w:val="0053054B"/>
    <w:rsid w:val="00565F60"/>
    <w:rsid w:val="005A6553"/>
    <w:rsid w:val="005B16CC"/>
    <w:rsid w:val="005B7A55"/>
    <w:rsid w:val="005E33F4"/>
    <w:rsid w:val="006016F3"/>
    <w:rsid w:val="00604567"/>
    <w:rsid w:val="00651DAD"/>
    <w:rsid w:val="006621F2"/>
    <w:rsid w:val="006B1377"/>
    <w:rsid w:val="006E6F05"/>
    <w:rsid w:val="006F00CF"/>
    <w:rsid w:val="00706475"/>
    <w:rsid w:val="00771B65"/>
    <w:rsid w:val="007A1517"/>
    <w:rsid w:val="007C0CFC"/>
    <w:rsid w:val="007D3BED"/>
    <w:rsid w:val="007E01D6"/>
    <w:rsid w:val="007E4A7D"/>
    <w:rsid w:val="00820AE8"/>
    <w:rsid w:val="00842135"/>
    <w:rsid w:val="00844AF2"/>
    <w:rsid w:val="00861B3C"/>
    <w:rsid w:val="008F3B70"/>
    <w:rsid w:val="00992FE3"/>
    <w:rsid w:val="009A1EC6"/>
    <w:rsid w:val="009A3520"/>
    <w:rsid w:val="009C74DB"/>
    <w:rsid w:val="00A92415"/>
    <w:rsid w:val="00A9784B"/>
    <w:rsid w:val="00AC5517"/>
    <w:rsid w:val="00AF081C"/>
    <w:rsid w:val="00AF2C03"/>
    <w:rsid w:val="00B16367"/>
    <w:rsid w:val="00B42D35"/>
    <w:rsid w:val="00BA1739"/>
    <w:rsid w:val="00C60A82"/>
    <w:rsid w:val="00C908F5"/>
    <w:rsid w:val="00CD5EBB"/>
    <w:rsid w:val="00CD6AA2"/>
    <w:rsid w:val="00CF5BEC"/>
    <w:rsid w:val="00D166AA"/>
    <w:rsid w:val="00D54E7C"/>
    <w:rsid w:val="00D84BC2"/>
    <w:rsid w:val="00DB5E54"/>
    <w:rsid w:val="00DE6EC6"/>
    <w:rsid w:val="00E33E31"/>
    <w:rsid w:val="00E669BC"/>
    <w:rsid w:val="00E93B2B"/>
    <w:rsid w:val="00EA1F18"/>
    <w:rsid w:val="00EB6613"/>
    <w:rsid w:val="00F63FE0"/>
    <w:rsid w:val="00FB5696"/>
    <w:rsid w:val="00FF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E316"/>
  <w15:chartTrackingRefBased/>
  <w15:docId w15:val="{2C2110C9-914A-4F11-80BD-AF91D2251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67"/>
  </w:style>
  <w:style w:type="paragraph" w:styleId="Footer">
    <w:name w:val="footer"/>
    <w:basedOn w:val="Normal"/>
    <w:link w:val="FooterChar"/>
    <w:uiPriority w:val="99"/>
    <w:unhideWhenUsed/>
    <w:rsid w:val="00B16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67"/>
  </w:style>
  <w:style w:type="table" w:styleId="TableGrid">
    <w:name w:val="Table Grid"/>
    <w:basedOn w:val="TableNormal"/>
    <w:uiPriority w:val="39"/>
    <w:rsid w:val="00B1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5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55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F5B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90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0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08F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0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08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Nebraska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Andersen, Angela</dc:creator>
  <cp:keywords/>
  <dc:description/>
  <cp:lastModifiedBy>Nasim, Jamal</cp:lastModifiedBy>
  <cp:revision>8</cp:revision>
  <dcterms:created xsi:type="dcterms:W3CDTF">2021-06-10T20:26:00Z</dcterms:created>
  <dcterms:modified xsi:type="dcterms:W3CDTF">2026-06-24T18:52:00Z</dcterms:modified>
</cp:coreProperties>
</file>