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236D" w:rsidP="000F1CF2" w:rsidRDefault="000F1CF2" w14:paraId="4721B10A" w14:textId="310D112C">
      <w:pPr/>
      <w:bookmarkStart w:name="_Hlk218683783" w:id="0"/>
      <w:r w:rsidR="01A7B931">
        <w:rPr/>
        <w:t>[</w:t>
      </w:r>
      <w:r w:rsidR="058981DB">
        <w:rPr/>
        <w:t xml:space="preserve">Use </w:t>
      </w:r>
      <w:r w:rsidR="6D37AD9C">
        <w:rPr/>
        <w:t>P</w:t>
      </w:r>
      <w:r w:rsidR="058981DB">
        <w:rPr/>
        <w:t xml:space="preserve">age 1 </w:t>
      </w:r>
      <w:r w:rsidR="117700F3">
        <w:rPr/>
        <w:t xml:space="preserve">to document </w:t>
      </w:r>
      <w:r w:rsidR="058981DB">
        <w:rPr/>
        <w:t xml:space="preserve">events </w:t>
      </w:r>
      <w:r w:rsidR="55A0123D">
        <w:rPr/>
        <w:t xml:space="preserve">held </w:t>
      </w:r>
      <w:r w:rsidR="058981DB">
        <w:rPr/>
        <w:t xml:space="preserve">and </w:t>
      </w:r>
      <w:r w:rsidR="4B785EDB">
        <w:rPr/>
        <w:t>P</w:t>
      </w:r>
      <w:r w:rsidR="058981DB">
        <w:rPr/>
        <w:t xml:space="preserve">age 2 </w:t>
      </w:r>
      <w:r w:rsidR="2CDE9FD7">
        <w:rPr/>
        <w:t xml:space="preserve">to document </w:t>
      </w:r>
      <w:r w:rsidR="01A7B931">
        <w:rPr/>
        <w:t xml:space="preserve">outreach </w:t>
      </w:r>
      <w:r w:rsidR="125F70E6">
        <w:rPr/>
        <w:t xml:space="preserve">efforts </w:t>
      </w:r>
      <w:r w:rsidR="01A7B931">
        <w:rPr/>
        <w:t xml:space="preserve">such as a mailer. Remove whichever page is not </w:t>
      </w:r>
      <w:r w:rsidR="4E90BABC">
        <w:rPr/>
        <w:t>applicable.</w:t>
      </w:r>
    </w:p>
    <w:p w:rsidR="00E0236D" w:rsidP="6F02072D" w:rsidRDefault="000F1CF2" w14:paraId="36429CCE" w14:textId="58727104">
      <w:pPr>
        <w:pStyle w:val="Normal"/>
      </w:pPr>
      <w:r w:rsidRPr="6F02072D" w:rsidR="4E90BABC">
        <w:rPr>
          <w:rFonts w:ascii="Roboto" w:hAnsi="Roboto" w:eastAsia="Roboto" w:cs="Roboto"/>
          <w:noProof w:val="0"/>
          <w:sz w:val="22"/>
          <w:szCs w:val="22"/>
          <w:lang w:val="en-US"/>
        </w:rPr>
        <w:t>If the same event was conducted at multiple locations (for example, a public open house held in more than one community), include all occurrences in this summary. Create a separate summary only if the event had a different comment period or was not associated with the same comment period.</w:t>
      </w:r>
      <w:r w:rsidR="01A7B931">
        <w:rPr/>
        <w:t>]</w:t>
      </w:r>
    </w:p>
    <w:p w:rsidR="009165D3" w:rsidP="009165D3" w:rsidRDefault="009165D3" w14:paraId="66090675" w14:textId="0197C3E3">
      <w:pPr>
        <w:pStyle w:val="Heading1"/>
      </w:pPr>
      <w:r>
        <w:t>[Event Name] Summary</w:t>
      </w:r>
    </w:p>
    <w:p w:rsidR="009165D3" w:rsidP="009165D3" w:rsidRDefault="009165D3" w14:paraId="0349B5E3" w14:textId="77777777">
      <w:pPr>
        <w:pStyle w:val="Heading2"/>
      </w:pPr>
      <w:r>
        <w:t>[Project Name]</w:t>
      </w:r>
    </w:p>
    <w:p w:rsidR="009165D3" w:rsidP="009165D3" w:rsidRDefault="009165D3" w14:paraId="3DD370D9" w14:textId="77777777">
      <w:r w:rsidRPr="00E0236D">
        <w:rPr>
          <w:b/>
          <w:bCs/>
        </w:rPr>
        <w:t>To:</w:t>
      </w:r>
      <w:r>
        <w:t xml:space="preserve"> NDOT Environmental</w:t>
      </w:r>
    </w:p>
    <w:p w:rsidR="009165D3" w:rsidP="009165D3" w:rsidRDefault="009165D3" w14:paraId="739D1530" w14:textId="77777777">
      <w:r w:rsidRPr="00E0236D">
        <w:rPr>
          <w:b/>
          <w:bCs/>
        </w:rPr>
        <w:t>From:</w:t>
      </w:r>
      <w:r>
        <w:t xml:space="preserve"> [Public Involvement Lead Staff Name, Title]</w:t>
      </w:r>
    </w:p>
    <w:p w:rsidR="009165D3" w:rsidP="009165D3" w:rsidRDefault="009165D3" w14:paraId="6C42D9E8" w14:textId="77777777">
      <w:r w:rsidRPr="00E0236D">
        <w:rPr>
          <w:b/>
          <w:bCs/>
        </w:rPr>
        <w:t>Date:</w:t>
      </w:r>
      <w:r>
        <w:t xml:space="preserve"> [Date mailed outreach was finalized] </w:t>
      </w:r>
    </w:p>
    <w:p w:rsidR="009165D3" w:rsidP="009165D3" w:rsidRDefault="009165D3" w14:paraId="5BAE82B4" w14:textId="50FFC8F9">
      <w:r w:rsidRPr="00E0236D">
        <w:rPr>
          <w:b/>
          <w:bCs/>
        </w:rPr>
        <w:t>RE:</w:t>
      </w:r>
      <w:r>
        <w:t xml:space="preserve"> </w:t>
      </w:r>
      <w:r w:rsidR="00654DF8">
        <w:t>[</w:t>
      </w:r>
      <w:r>
        <w:t>Project Number; Control Number]</w:t>
      </w:r>
    </w:p>
    <w:p w:rsidRPr="001B08E9" w:rsidR="009165D3" w:rsidP="009165D3" w:rsidRDefault="009165D3" w14:paraId="50D9231C" w14:textId="77777777">
      <w:pPr>
        <w:pStyle w:val="Heading3"/>
      </w:pPr>
      <w:r>
        <w:t>overview</w:t>
      </w:r>
    </w:p>
    <w:p w:rsidR="009165D3" w:rsidP="009165D3" w:rsidRDefault="009165D3" w14:paraId="3524BC58" w14:textId="368DDEDD">
      <w:r>
        <w:t xml:space="preserve">Based on an analysis of the project scope and a civil rights analysis, [list </w:t>
      </w:r>
      <w:r w:rsidR="00A07663">
        <w:t xml:space="preserve">event and </w:t>
      </w:r>
      <w:r>
        <w:t xml:space="preserve">outreach methods used (e.g., </w:t>
      </w:r>
      <w:r w:rsidR="00A07663">
        <w:t xml:space="preserve">public open house or hearing, </w:t>
      </w:r>
      <w:r>
        <w:t xml:space="preserve">targeted mailer in the form of a postcard, legal notice, news release, website, social media and a 30-day comment period)] were used as outreach tools for public involvement on this project. </w:t>
      </w:r>
      <w:r w:rsidR="008F771A">
        <w:t xml:space="preserve">An [event name] was held at [location], on [Month, day, year] from [time – time], with approximately [#] people in attendance. </w:t>
      </w:r>
      <w:r>
        <w:t xml:space="preserve">The public notification involved mailing a postcard with a project location map to a compiled distribution list of [#] property owners and businesses adjacent to the project location [specify buffer or parcels pulled, if known], as well as potentially interested parties. Additionally, [#] public and private agencies with potential interest in the project were included in the distribution list, including the Nebraska Trucking Association. A legal notice was placed in the [Paper Name #1] and [Paper #2], [note if one or both are Nebraska Press Association (NPA) recognized newspapers], on [Dates published in the format of month, day and month day, year] respectively. </w:t>
      </w:r>
      <w:r w:rsidR="00A85133">
        <w:t>T</w:t>
      </w:r>
      <w:r w:rsidR="00E178A0">
        <w:t>emporary highway signs and dates placed</w:t>
      </w:r>
      <w:r w:rsidR="00A85133">
        <w:t xml:space="preserve"> on [</w:t>
      </w:r>
      <w:r w:rsidR="00FF6090">
        <w:t>Month day –</w:t>
      </w:r>
      <w:r w:rsidR="00A85133">
        <w:t xml:space="preserve"> </w:t>
      </w:r>
      <w:r w:rsidR="00FF6090">
        <w:t>Month day</w:t>
      </w:r>
      <w:r w:rsidR="00A85133">
        <w:t>]. S</w:t>
      </w:r>
      <w:r>
        <w:t>ocial media posts or events</w:t>
      </w:r>
      <w:r w:rsidR="00E178A0">
        <w:t xml:space="preserve"> (e.g., </w:t>
      </w:r>
      <w:r w:rsidR="00A85133">
        <w:t xml:space="preserve">A </w:t>
      </w:r>
      <w:r w:rsidR="00E178A0">
        <w:t xml:space="preserve">Facebook event was </w:t>
      </w:r>
      <w:r>
        <w:t>created</w:t>
      </w:r>
      <w:r w:rsidR="00A85133">
        <w:t>)</w:t>
      </w:r>
      <w:r>
        <w:t xml:space="preserve">, and project information was added to NDOT’s website at </w:t>
      </w:r>
      <w:r w:rsidRPr="000A5E95">
        <w:t>www.ndot.info/[control</w:t>
      </w:r>
      <w:r>
        <w:t xml:space="preserve"> number]</w:t>
      </w:r>
      <w:r w:rsidR="00E178A0">
        <w:t>)</w:t>
      </w:r>
      <w:r>
        <w:t>.</w:t>
      </w:r>
    </w:p>
    <w:p w:rsidR="009165D3" w:rsidP="009165D3" w:rsidRDefault="009165D3" w14:paraId="5D5A4745" w14:textId="77777777">
      <w:pPr>
        <w:pStyle w:val="NoSpacing"/>
      </w:pPr>
      <w:r>
        <w:t>NDOT Public Involvement received [#] comments during the specified comment period [Month day, year of start– Month day, year of end]. All comments and responses are included in the matrix below.</w:t>
      </w:r>
    </w:p>
    <w:p w:rsidR="00E802FA" w:rsidP="00E802FA" w:rsidRDefault="00E802FA" w14:paraId="31CCADD4" w14:textId="77777777">
      <w:pPr>
        <w:pStyle w:val="NoSpacing"/>
      </w:pPr>
    </w:p>
    <w:bookmarkEnd w:id="0"/>
    <w:p w:rsidR="00A0754B" w:rsidRDefault="00A0754B" w14:paraId="5A42F286" w14:textId="1110E5E7">
      <w:r>
        <w:br w:type="page"/>
      </w:r>
    </w:p>
    <w:p w:rsidR="00A0754B" w:rsidP="00A0754B" w:rsidRDefault="00A0754B" w14:paraId="2FF2660C" w14:textId="77777777">
      <w:pPr>
        <w:pStyle w:val="Heading1"/>
      </w:pPr>
      <w:r>
        <w:t>Outreach Summary</w:t>
      </w:r>
    </w:p>
    <w:p w:rsidR="00A0754B" w:rsidP="00A0754B" w:rsidRDefault="00A0754B" w14:paraId="01419CD3" w14:textId="77777777">
      <w:pPr>
        <w:pStyle w:val="Heading2"/>
      </w:pPr>
      <w:r>
        <w:t>[Project Name]</w:t>
      </w:r>
    </w:p>
    <w:p w:rsidR="00A0754B" w:rsidP="00A0754B" w:rsidRDefault="00A0754B" w14:paraId="4D2A028C" w14:textId="77777777">
      <w:r w:rsidRPr="008C0E0A">
        <w:rPr>
          <w:b/>
          <w:bCs/>
        </w:rPr>
        <w:t>To:</w:t>
      </w:r>
      <w:r>
        <w:t xml:space="preserve"> NDOT Environmental</w:t>
      </w:r>
    </w:p>
    <w:p w:rsidR="00A0754B" w:rsidP="00A0754B" w:rsidRDefault="00A0754B" w14:paraId="5FB0A208" w14:textId="77777777">
      <w:r w:rsidRPr="008C0E0A">
        <w:rPr>
          <w:b/>
          <w:bCs/>
        </w:rPr>
        <w:t>From:</w:t>
      </w:r>
      <w:r>
        <w:t xml:space="preserve"> [Public Involvement Lead Staff Name, Title]</w:t>
      </w:r>
    </w:p>
    <w:p w:rsidR="00A0754B" w:rsidP="00A0754B" w:rsidRDefault="00A0754B" w14:paraId="1644E4CD" w14:textId="77777777">
      <w:r w:rsidRPr="008C0E0A">
        <w:rPr>
          <w:b/>
          <w:bCs/>
        </w:rPr>
        <w:t>Date:</w:t>
      </w:r>
      <w:r>
        <w:t xml:space="preserve"> [Date mailed outreach was placed in the mail] </w:t>
      </w:r>
    </w:p>
    <w:p w:rsidR="00A0754B" w:rsidP="00A0754B" w:rsidRDefault="00A0754B" w14:paraId="6C0A426B" w14:textId="77777777">
      <w:r w:rsidRPr="008C0E0A">
        <w:rPr>
          <w:b/>
          <w:bCs/>
        </w:rPr>
        <w:t>RE:</w:t>
      </w:r>
      <w:r>
        <w:t xml:space="preserve"> [Project Number; Control Number]</w:t>
      </w:r>
    </w:p>
    <w:p w:rsidRPr="001B08E9" w:rsidR="00A0754B" w:rsidP="00A0754B" w:rsidRDefault="00A0754B" w14:paraId="60A2FAAE" w14:textId="77777777">
      <w:pPr>
        <w:pStyle w:val="Heading3"/>
      </w:pPr>
      <w:r>
        <w:t>overview</w:t>
      </w:r>
    </w:p>
    <w:p w:rsidR="00A0754B" w:rsidP="00A0754B" w:rsidRDefault="00A0754B" w14:paraId="6777D022" w14:textId="77777777">
      <w:r>
        <w:t xml:space="preserve">Based on an analysis of the project scope and a civil rights analysis, [list outreach methods used (e.g., targeted mailer in the form of a postcard, legal notice, news release, website, social media and a 30-day comment period)] were used as outreach tools for public involvement on this project. The public notification involved mailing a postcard with a project location map to a compiled distribution list of [#] property owners and businesses adjacent to the project location [specify buffer or parcels pulled, if known], as well as potentially interested parties. Additionally, [#] public and private agencies with potential interest in the project were included in the distribution list, including the Nebraska Trucking Association. A legal notice was placed in the [Paper Name #1] and [Paper #2], [note if one or both are Nebraska Press Association (NPA) recognized newspapers], on [Dates published in the format of month, day and month day, year] respectively. [Note social media posts or events] were created, and project information was added to NDOT’s website at </w:t>
      </w:r>
      <w:r w:rsidRPr="000A5E95">
        <w:t>www.ndot.info/[control</w:t>
      </w:r>
      <w:r>
        <w:t xml:space="preserve"> number].</w:t>
      </w:r>
    </w:p>
    <w:p w:rsidR="00A0754B" w:rsidP="00A0754B" w:rsidRDefault="00A0754B" w14:paraId="7A7889E8" w14:textId="77777777">
      <w:pPr>
        <w:pStyle w:val="NoSpacing"/>
      </w:pPr>
      <w:r>
        <w:t>NDOT Public Involvement received [#] comments during the specified comment period [Month day, year of start– Month day, year of end]. All comments and responses are included in the matrix below.</w:t>
      </w:r>
    </w:p>
    <w:p w:rsidR="00A0754B" w:rsidP="00A0754B" w:rsidRDefault="00A0754B" w14:paraId="7D4F7626" w14:textId="77777777">
      <w:pPr>
        <w:pStyle w:val="NoSpacing"/>
      </w:pPr>
    </w:p>
    <w:p w:rsidR="00A0754B" w:rsidP="00A0754B" w:rsidRDefault="00A0754B" w14:paraId="6C748D28" w14:textId="77777777">
      <w:pPr>
        <w:pStyle w:val="NoSpacing"/>
      </w:pPr>
    </w:p>
    <w:p w:rsidR="00A0754B" w:rsidP="00A0754B" w:rsidRDefault="00A0754B" w14:paraId="4E583363" w14:textId="77777777">
      <w:pPr>
        <w:pStyle w:val="NoSpacing"/>
      </w:pPr>
      <w:r>
        <w:t>[For Categorical Exclusions, the following pages should include each comment and its response. For an Environmental Assessment, include a comment matrix summary, removing the name column as well as any personal identification information from the comment matrix.]</w:t>
      </w:r>
    </w:p>
    <w:p w:rsidRPr="00E802FA" w:rsidR="00E802FA" w:rsidP="00E802FA" w:rsidRDefault="00E802FA" w14:paraId="505085EA" w14:textId="77777777"/>
    <w:p w:rsidR="00A5478A" w:rsidP="00E802FA" w:rsidRDefault="00510D34" w14:paraId="510FBFD9" w14:textId="3E0B05DF">
      <w:pPr>
        <w:pStyle w:val="FigureTitle"/>
        <w:sectPr w:rsidR="00A5478A">
          <w:headerReference w:type="default" r:id="rId10"/>
          <w:footerReference w:type="default" r:id="rId11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 </w:t>
      </w:r>
    </w:p>
    <w:p w:rsidR="00972DC2" w:rsidP="00E802FA" w:rsidRDefault="00E802FA" w14:paraId="3D011102" w14:textId="7496E3DC">
      <w:pPr>
        <w:pStyle w:val="Heading3"/>
      </w:pPr>
      <w:r>
        <w:t>Comment Matrix</w:t>
      </w:r>
    </w:p>
    <w:p w:rsidR="00E802FA" w:rsidP="00E802FA" w:rsidRDefault="00E802FA" w14:paraId="67B681B6" w14:textId="18C50EB6">
      <w:r w:rsidRPr="00E802FA">
        <w:t xml:space="preserve">The following comments were received during the </w:t>
      </w:r>
      <w:r w:rsidR="000F1CF2">
        <w:t>comment period</w:t>
      </w:r>
      <w:r>
        <w:t>.</w:t>
      </w:r>
    </w:p>
    <w:tbl>
      <w:tblPr>
        <w:tblStyle w:val="NDOTTable"/>
        <w:tblW w:w="12510" w:type="dxa"/>
        <w:tblLayout w:type="fixed"/>
        <w:tblLook w:val="04A0" w:firstRow="1" w:lastRow="0" w:firstColumn="1" w:lastColumn="0" w:noHBand="0" w:noVBand="1"/>
      </w:tblPr>
      <w:tblGrid>
        <w:gridCol w:w="535"/>
        <w:gridCol w:w="2340"/>
        <w:gridCol w:w="4595"/>
        <w:gridCol w:w="5040"/>
      </w:tblGrid>
      <w:tr w:rsidRPr="00F1016B" w:rsidR="00E802FA" w:rsidTr="5D05F201" w14:paraId="7EAA66E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Pr="00F1016B" w:rsidR="00E802FA" w:rsidP="00CE5B5F" w:rsidRDefault="00E802FA" w14:paraId="0C2630BB" w14:textId="77777777">
            <w:pPr>
              <w:autoSpaceDE w:val="0"/>
              <w:autoSpaceDN w:val="0"/>
              <w:adjustRightInd w:val="0"/>
              <w:rPr>
                <w:rFonts w:cs="Arial" w:asciiTheme="minorHAnsi" w:hAnsiTheme="minorHAnsi"/>
                <w:b/>
                <w:bCs/>
                <w:sz w:val="20"/>
                <w:szCs w:val="20"/>
                <w:lang w:val="es-MX"/>
              </w:rPr>
            </w:pPr>
            <w:r w:rsidRPr="00F1016B">
              <w:rPr>
                <w:rFonts w:cs="Arial" w:asciiTheme="minorHAnsi" w:hAnsiTheme="minorHAnsi"/>
                <w:b/>
                <w:bCs/>
              </w:rPr>
              <w:t>#</w:t>
            </w:r>
          </w:p>
        </w:tc>
        <w:tc>
          <w:tcPr>
            <w:tcW w:w="2340" w:type="dxa"/>
          </w:tcPr>
          <w:p w:rsidRPr="00F1016B" w:rsidR="00E802FA" w:rsidP="00CE5B5F" w:rsidRDefault="00E802FA" w14:paraId="302830E7" w14:textId="7777777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 w:asciiTheme="minorHAnsi" w:hAnsiTheme="minorHAnsi"/>
                <w:sz w:val="20"/>
                <w:szCs w:val="20"/>
              </w:rPr>
            </w:pPr>
            <w:r w:rsidRPr="00F1016B">
              <w:rPr>
                <w:rFonts w:cs="Arial" w:asciiTheme="minorHAnsi" w:hAnsiTheme="minorHAnsi"/>
                <w:b/>
                <w:bCs/>
              </w:rPr>
              <w:br w:type="page"/>
            </w:r>
            <w:r w:rsidRPr="00F1016B">
              <w:rPr>
                <w:rFonts w:cs="Arial" w:asciiTheme="minorHAnsi" w:hAnsiTheme="minorHAnsi"/>
                <w:b/>
                <w:bCs/>
              </w:rPr>
              <w:t>Name</w:t>
            </w:r>
          </w:p>
        </w:tc>
        <w:tc>
          <w:tcPr>
            <w:tcW w:w="4595" w:type="dxa"/>
          </w:tcPr>
          <w:p w:rsidRPr="00F1016B" w:rsidR="00E802FA" w:rsidP="00CE5B5F" w:rsidRDefault="00E802FA" w14:paraId="10E8E5E3" w14:textId="7777777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 w:asciiTheme="minorHAnsi" w:hAnsiTheme="minorHAnsi"/>
                <w:sz w:val="20"/>
                <w:szCs w:val="20"/>
              </w:rPr>
            </w:pPr>
            <w:r w:rsidRPr="00F1016B">
              <w:rPr>
                <w:rFonts w:cs="Arial" w:asciiTheme="minorHAnsi" w:hAnsiTheme="minorHAnsi"/>
                <w:b/>
                <w:bCs/>
              </w:rPr>
              <w:t>Comment</w:t>
            </w:r>
          </w:p>
        </w:tc>
        <w:tc>
          <w:tcPr>
            <w:tcW w:w="5040" w:type="dxa"/>
          </w:tcPr>
          <w:p w:rsidRPr="00F1016B" w:rsidR="00E802FA" w:rsidP="00CE5B5F" w:rsidRDefault="00E802FA" w14:paraId="51C7F261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 w:asciiTheme="minorHAnsi" w:hAnsiTheme="minorHAnsi"/>
                <w:sz w:val="20"/>
                <w:szCs w:val="20"/>
              </w:rPr>
            </w:pPr>
            <w:r w:rsidRPr="00F1016B">
              <w:rPr>
                <w:rFonts w:cs="Arial" w:asciiTheme="minorHAnsi" w:hAnsiTheme="minorHAnsi"/>
                <w:b/>
                <w:bCs/>
              </w:rPr>
              <w:t>Response</w:t>
            </w:r>
          </w:p>
        </w:tc>
      </w:tr>
      <w:tr w:rsidRPr="00F1016B" w:rsidR="00E802FA" w:rsidTr="5D05F201" w14:paraId="3FA7D1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Pr="00F1016B" w:rsidR="00E802FA" w:rsidP="00CE5B5F" w:rsidRDefault="00E802FA" w14:paraId="6A3B7D51" w14:textId="7777777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 w:themeColor="background1"/>
              </w:rPr>
            </w:pPr>
            <w:r w:rsidRPr="00F1016B">
              <w:rPr>
                <w:rFonts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2340" w:type="dxa"/>
          </w:tcPr>
          <w:p w:rsidR="00E802FA" w:rsidP="00CE5B5F" w:rsidRDefault="00E802FA" w14:paraId="219D4E13" w14:textId="7CA49F0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MT"/>
                <w:b/>
                <w:bCs/>
                <w:sz w:val="20"/>
                <w:szCs w:val="20"/>
              </w:rPr>
            </w:pPr>
            <w:r>
              <w:rPr>
                <w:rFonts w:cs="ArialMT"/>
                <w:b/>
                <w:bCs/>
                <w:sz w:val="20"/>
                <w:szCs w:val="20"/>
              </w:rPr>
              <w:t>[Name]</w:t>
            </w:r>
          </w:p>
          <w:p w:rsidR="00E802FA" w:rsidP="00CE5B5F" w:rsidRDefault="00E802FA" w14:paraId="3570C5BB" w14:textId="3BF52F1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MT"/>
                <w:b/>
                <w:bCs/>
                <w:sz w:val="20"/>
                <w:szCs w:val="20"/>
              </w:rPr>
            </w:pPr>
            <w:r>
              <w:rPr>
                <w:rFonts w:cs="ArialMT"/>
                <w:b/>
                <w:bCs/>
                <w:sz w:val="20"/>
                <w:szCs w:val="20"/>
              </w:rPr>
              <w:t>[Contact Information]</w:t>
            </w:r>
          </w:p>
          <w:p w:rsidR="00E802FA" w:rsidP="00CE5B5F" w:rsidRDefault="00E802FA" w14:paraId="12AF5AF7" w14:textId="20B9EFE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D05F201">
              <w:rPr>
                <w:rFonts w:cs="ArialMT"/>
                <w:b/>
                <w:bCs/>
                <w:sz w:val="20"/>
                <w:szCs w:val="20"/>
              </w:rPr>
              <w:t>Overall Satisfaction (if applicable):</w:t>
            </w:r>
          </w:p>
          <w:p w:rsidRPr="00F1016B" w:rsidR="00E802FA" w:rsidP="00D72492" w:rsidRDefault="4115F312" w14:paraId="450F52D1" w14:textId="7B1AB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MT"/>
                <w:b/>
                <w:bCs/>
                <w:sz w:val="20"/>
                <w:szCs w:val="20"/>
              </w:rPr>
            </w:pPr>
            <w:r w:rsidRPr="5D05F201">
              <w:rPr>
                <w:rFonts w:ascii="Roboto" w:hAnsi="Roboto" w:eastAsia="Roboto" w:cs="Roboto"/>
                <w:b/>
                <w:bCs/>
                <w:sz w:val="20"/>
                <w:szCs w:val="20"/>
              </w:rPr>
              <w:t xml:space="preserve">Identified </w:t>
            </w:r>
            <w:r w:rsidRPr="5D05F201">
              <w:rPr>
                <w:rFonts w:cs="ArialMT"/>
                <w:b/>
                <w:bCs/>
                <w:sz w:val="20"/>
                <w:szCs w:val="20"/>
              </w:rPr>
              <w:t>Topic(s):</w:t>
            </w:r>
          </w:p>
        </w:tc>
        <w:tc>
          <w:tcPr>
            <w:tcW w:w="4595" w:type="dxa"/>
          </w:tcPr>
          <w:p w:rsidRPr="00F1016B" w:rsidR="00E802FA" w:rsidP="00CE5B5F" w:rsidRDefault="00E802FA" w14:paraId="77E8F038" w14:textId="510B48F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MT"/>
                <w:sz w:val="20"/>
                <w:szCs w:val="20"/>
              </w:rPr>
            </w:pPr>
          </w:p>
        </w:tc>
        <w:tc>
          <w:tcPr>
            <w:tcW w:w="5040" w:type="dxa"/>
          </w:tcPr>
          <w:p w:rsidRPr="00F1016B" w:rsidR="00E802FA" w:rsidP="00E802FA" w:rsidRDefault="00E802FA" w14:paraId="5F439B4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Pr="00F1016B" w:rsidR="00E802FA" w:rsidTr="5D05F201" w14:paraId="26E52F05" w14:textId="7777777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Pr="00F1016B" w:rsidR="00E802FA" w:rsidP="00CE5B5F" w:rsidRDefault="00E802FA" w14:paraId="15C537F2" w14:textId="477CE98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340" w:type="dxa"/>
          </w:tcPr>
          <w:p w:rsidR="00E802FA" w:rsidP="00CE5B5F" w:rsidRDefault="00E802FA" w14:paraId="49FFE953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MT"/>
                <w:b/>
                <w:bCs/>
                <w:sz w:val="20"/>
                <w:szCs w:val="20"/>
              </w:rPr>
            </w:pPr>
          </w:p>
        </w:tc>
        <w:tc>
          <w:tcPr>
            <w:tcW w:w="4595" w:type="dxa"/>
          </w:tcPr>
          <w:p w:rsidRPr="00F1016B" w:rsidR="00E802FA" w:rsidP="00CE5B5F" w:rsidRDefault="00E802FA" w14:paraId="79A6E7A5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MT"/>
                <w:sz w:val="20"/>
                <w:szCs w:val="20"/>
              </w:rPr>
            </w:pPr>
          </w:p>
        </w:tc>
        <w:tc>
          <w:tcPr>
            <w:tcW w:w="5040" w:type="dxa"/>
          </w:tcPr>
          <w:p w:rsidRPr="00F1016B" w:rsidR="00E802FA" w:rsidP="00E802FA" w:rsidRDefault="00E802FA" w14:paraId="1311A49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Pr="00F1016B" w:rsidR="00E802FA" w:rsidTr="5D05F201" w14:paraId="5D32B6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Pr="00F1016B" w:rsidR="00E802FA" w:rsidP="00CE5B5F" w:rsidRDefault="00E802FA" w14:paraId="4961F7C7" w14:textId="1E18CD5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40" w:type="dxa"/>
          </w:tcPr>
          <w:p w:rsidR="00E802FA" w:rsidP="00CE5B5F" w:rsidRDefault="00E802FA" w14:paraId="4E6B69FB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MT"/>
                <w:b/>
                <w:bCs/>
                <w:sz w:val="20"/>
                <w:szCs w:val="20"/>
              </w:rPr>
            </w:pPr>
          </w:p>
        </w:tc>
        <w:tc>
          <w:tcPr>
            <w:tcW w:w="4595" w:type="dxa"/>
          </w:tcPr>
          <w:p w:rsidRPr="00F1016B" w:rsidR="00E802FA" w:rsidP="00CE5B5F" w:rsidRDefault="00E802FA" w14:paraId="09CD901D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MT"/>
                <w:sz w:val="20"/>
                <w:szCs w:val="20"/>
              </w:rPr>
            </w:pPr>
          </w:p>
        </w:tc>
        <w:tc>
          <w:tcPr>
            <w:tcW w:w="5040" w:type="dxa"/>
          </w:tcPr>
          <w:p w:rsidRPr="00F1016B" w:rsidR="00E802FA" w:rsidP="00E802FA" w:rsidRDefault="00E802FA" w14:paraId="2E1E586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Pr="00F1016B" w:rsidR="00E802FA" w:rsidTr="5D05F201" w14:paraId="059530C7" w14:textId="7777777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Pr="00F1016B" w:rsidR="00E802FA" w:rsidP="00CE5B5F" w:rsidRDefault="00E802FA" w14:paraId="75376D1F" w14:textId="3889895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40" w:type="dxa"/>
          </w:tcPr>
          <w:p w:rsidR="00E802FA" w:rsidP="00CE5B5F" w:rsidRDefault="00E802FA" w14:paraId="6A623A57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MT"/>
                <w:b/>
                <w:bCs/>
                <w:sz w:val="20"/>
                <w:szCs w:val="20"/>
              </w:rPr>
            </w:pPr>
          </w:p>
        </w:tc>
        <w:tc>
          <w:tcPr>
            <w:tcW w:w="4595" w:type="dxa"/>
          </w:tcPr>
          <w:p w:rsidRPr="00F1016B" w:rsidR="00E802FA" w:rsidP="00CE5B5F" w:rsidRDefault="00E802FA" w14:paraId="55651404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MT"/>
                <w:sz w:val="20"/>
                <w:szCs w:val="20"/>
              </w:rPr>
            </w:pPr>
          </w:p>
        </w:tc>
        <w:tc>
          <w:tcPr>
            <w:tcW w:w="5040" w:type="dxa"/>
          </w:tcPr>
          <w:p w:rsidRPr="00F1016B" w:rsidR="00E802FA" w:rsidP="00E802FA" w:rsidRDefault="00E802FA" w14:paraId="21BDB35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:rsidR="00E802FA" w:rsidP="00E802FA" w:rsidRDefault="00E802FA" w14:paraId="5A9EB561" w14:textId="77777777"/>
    <w:p w:rsidRPr="00E802FA" w:rsidR="00FA6488" w:rsidP="00E802FA" w:rsidRDefault="00FA6488" w14:paraId="1B0F25CE" w14:textId="0B7D7730"/>
    <w:sectPr w:rsidRPr="00E802FA" w:rsidR="00FA6488" w:rsidSect="00A5478A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6E04" w:rsidP="000A0D2C" w:rsidRDefault="00846E04" w14:paraId="52898048" w14:textId="77777777">
      <w:pPr>
        <w:spacing w:after="0" w:line="240" w:lineRule="auto"/>
      </w:pPr>
      <w:r>
        <w:separator/>
      </w:r>
    </w:p>
  </w:endnote>
  <w:endnote w:type="continuationSeparator" w:id="0">
    <w:p w:rsidR="00846E04" w:rsidP="000A0D2C" w:rsidRDefault="00846E04" w14:paraId="4617A3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w:fontKey="{E9FEC56C-FF19-4A76-87BF-582953DEEA7E}" r:id="rId1"/>
    <w:embedBold w:fontKey="{1C3541BA-57C6-4917-AD3F-B06C60C3208C}" r:id="rId2"/>
    <w:embedItalic w:fontKey="{809E1B49-CB2D-4D91-8497-19E6DFABF986}" r:id="rId3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w:fontKey="{BA08484E-B92C-45F7-A7CE-F58B2E67C56E}" r:id="rId4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w:fontKey="{F594411D-B844-430B-8E3E-8F362F0887D7}" r:id="rId5"/>
  </w:font>
  <w:font w:name="Roboto Medium">
    <w:charset w:val="00"/>
    <w:family w:val="auto"/>
    <w:pitch w:val="variable"/>
    <w:sig w:usb0="E0000AFF" w:usb1="5000217F" w:usb2="00000021" w:usb3="00000000" w:csb0="0000019F" w:csb1="00000000"/>
    <w:embedRegular w:fontKey="{0C3A313C-9FD4-4044-BE9C-77D51BB0F3C3}" r:id="rId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22AB5" w:rsidRDefault="00522AB5" w14:paraId="212FCF5B" w14:textId="05E7840E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DC1B493" wp14:editId="0D001F6D">
          <wp:simplePos x="0" y="0"/>
          <wp:positionH relativeFrom="column">
            <wp:posOffset>5390515</wp:posOffset>
          </wp:positionH>
          <wp:positionV relativeFrom="paragraph">
            <wp:posOffset>-96198</wp:posOffset>
          </wp:positionV>
          <wp:extent cx="1158949" cy="504218"/>
          <wp:effectExtent l="0" t="0" r="3175" b="0"/>
          <wp:wrapSquare wrapText="bothSides"/>
          <wp:docPr id="840733585" name="Picture 3" descr="A black background with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733585" name="Picture 3" descr="A black background with blue and yellow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949" cy="504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5478A" w:rsidRDefault="00A5478A" w14:paraId="749BB62C" w14:textId="77777777">
    <w:pPr>
      <w:pStyle w:val="Footer"/>
    </w:pPr>
    <w:r>
      <w:rPr>
        <w:noProof/>
      </w:rPr>
      <w:drawing>
        <wp:anchor distT="0" distB="0" distL="114300" distR="114300" simplePos="0" relativeHeight="251658247" behindDoc="0" locked="0" layoutInCell="1" allowOverlap="1" wp14:anchorId="14A8A050" wp14:editId="5A8C115A">
          <wp:simplePos x="0" y="0"/>
          <wp:positionH relativeFrom="column">
            <wp:posOffset>7640633</wp:posOffset>
          </wp:positionH>
          <wp:positionV relativeFrom="paragraph">
            <wp:posOffset>-95885</wp:posOffset>
          </wp:positionV>
          <wp:extent cx="1158949" cy="504218"/>
          <wp:effectExtent l="0" t="0" r="3175" b="0"/>
          <wp:wrapSquare wrapText="bothSides"/>
          <wp:docPr id="1993500200" name="Picture 3" descr="A black background with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733585" name="Picture 3" descr="A black background with blue and yellow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949" cy="504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6E04" w:rsidP="000A0D2C" w:rsidRDefault="00846E04" w14:paraId="61FD810E" w14:textId="77777777">
      <w:pPr>
        <w:spacing w:after="0" w:line="240" w:lineRule="auto"/>
      </w:pPr>
      <w:r>
        <w:separator/>
      </w:r>
    </w:p>
  </w:footnote>
  <w:footnote w:type="continuationSeparator" w:id="0">
    <w:p w:rsidR="00846E04" w:rsidP="000A0D2C" w:rsidRDefault="00846E04" w14:paraId="7F89807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0A0D2C" w:rsidRDefault="00E75659" w14:paraId="34811F73" w14:textId="4264DCF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0636D06" wp14:editId="48E53513">
              <wp:simplePos x="0" y="0"/>
              <wp:positionH relativeFrom="margin">
                <wp:posOffset>-772160</wp:posOffset>
              </wp:positionH>
              <wp:positionV relativeFrom="paragraph">
                <wp:posOffset>-128905</wp:posOffset>
              </wp:positionV>
              <wp:extent cx="4422775" cy="25527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2775" cy="2552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3D2A54" w:rsidR="006F1E2C" w:rsidP="006F1E2C" w:rsidRDefault="006F1E2C" w14:paraId="6072DF60" w14:textId="69C9B91F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6231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 xml:space="preserve">Project Number: </w:t>
                          </w:r>
                          <w:r w:rsidR="007E1B7F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[</w:t>
                          </w:r>
                          <w:r w:rsidRPr="00146231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############</w:t>
                          </w:r>
                          <w:r w:rsidR="007E1B7F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]</w:t>
                          </w:r>
                          <w:r w:rsidRPr="00146231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 xml:space="preserve"> | Control Number: </w:t>
                          </w:r>
                          <w:r w:rsidR="007E1B7F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[</w:t>
                          </w:r>
                          <w:r w:rsidRPr="00146231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#####</w:t>
                          </w:r>
                          <w:r w:rsidR="007E1B7F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]</w:t>
                          </w:r>
                        </w:p>
                        <w:p w:rsidRPr="00E75659" w:rsidR="00522AB5" w:rsidRDefault="00522AB5" w14:paraId="030CAB8C" w14:textId="20C27E45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AA9BF1E">
            <v:shapetype id="_x0000_t202" coordsize="21600,21600" o:spt="202" path="m,l,21600r21600,l21600,xe" w14:anchorId="50636D06">
              <v:stroke joinstyle="miter"/>
              <v:path gradientshapeok="t" o:connecttype="rect"/>
            </v:shapetype>
            <v:shape id="Text Box 2" style="position:absolute;margin-left:-60.8pt;margin-top:-10.15pt;width:348.25pt;height:20.1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">
              <v:textbox>
                <w:txbxContent>
                  <w:p w:rsidRPr="003D2A54" w:rsidR="006F1E2C" w:rsidP="006F1E2C" w:rsidRDefault="006F1E2C" w14:paraId="44B05810" w14:textId="69C9B91F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6231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 xml:space="preserve">Project Number: </w:t>
                    </w:r>
                    <w:r w:rsidR="007E1B7F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[</w:t>
                    </w:r>
                    <w:r w:rsidRPr="00146231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############</w:t>
                    </w:r>
                    <w:r w:rsidR="007E1B7F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]</w:t>
                    </w:r>
                    <w:r w:rsidRPr="00146231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 xml:space="preserve"> | Control Number: </w:t>
                    </w:r>
                    <w:r w:rsidR="007E1B7F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[</w:t>
                    </w:r>
                    <w:r w:rsidRPr="00146231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#####</w:t>
                    </w:r>
                    <w:r w:rsidR="007E1B7F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]</w:t>
                    </w:r>
                  </w:p>
                  <w:p w:rsidRPr="00E75659" w:rsidR="00522AB5" w:rsidRDefault="00522AB5" w14:paraId="0A37501D" w14:textId="20C27E45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291E12" wp14:editId="141771AF">
              <wp:simplePos x="0" y="0"/>
              <wp:positionH relativeFrom="page">
                <wp:posOffset>-28575</wp:posOffset>
              </wp:positionH>
              <wp:positionV relativeFrom="paragraph">
                <wp:posOffset>-144854</wp:posOffset>
              </wp:positionV>
              <wp:extent cx="6998814" cy="266700"/>
              <wp:effectExtent l="0" t="0" r="0" b="0"/>
              <wp:wrapNone/>
              <wp:docPr id="1021166852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98814" cy="266700"/>
                        <a:chOff x="0" y="0"/>
                        <a:chExt cx="6998814" cy="266700"/>
                      </a:xfrm>
                    </wpg:grpSpPr>
                    <wps:wsp>
                      <wps:cNvPr id="1345331926" name="Rectangle 1"/>
                      <wps:cNvSpPr/>
                      <wps:spPr>
                        <a:xfrm>
                          <a:off x="0" y="0"/>
                          <a:ext cx="4602336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2770844" name="Rectangle 1"/>
                      <wps:cNvSpPr/>
                      <wps:spPr>
                        <a:xfrm>
                          <a:off x="4595854" y="0"/>
                          <a:ext cx="1449010" cy="2667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5774676" name="Rectangle 1"/>
                      <wps:cNvSpPr/>
                      <wps:spPr>
                        <a:xfrm>
                          <a:off x="6019137" y="0"/>
                          <a:ext cx="979677" cy="2667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33787B95">
            <v:group id="Group 1" style="position:absolute;margin-left:-2.25pt;margin-top:-11.4pt;width:551.1pt;height:21pt;z-index:251660287;mso-position-horizontal-relative:page" coordsize="69988,2667" o:spid="_x0000_s1026" w14:anchorId="79A24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">
              <v:rect id="Rectangle 1" style="position:absolute;width:46023;height:2667;visibility:visible;mso-wrap-style:square;v-text-anchor:middle" o:spid="_x0000_s1027" fillcolor="#00607f [3204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"/>
              <v:rect id="Rectangle 1" style="position:absolute;left:45958;width:14490;height:2667;visibility:visible;mso-wrap-style:square;v-text-anchor:middle" o:spid="_x0000_s1028" fillcolor="#609caf [3208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"/>
              <v:rect id="Rectangle 1" style="position:absolute;left:60191;width:9797;height:2667;visibility:visible;mso-wrap-style:square;v-text-anchor:middle" o:spid="_x0000_s1029" fillcolor="#d5e5ea [3209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"/>
              <w10:wrap anchorx="page"/>
            </v:group>
          </w:pict>
        </mc:Fallback>
      </mc:AlternateContent>
    </w:r>
    <w:r w:rsidR="00522AB5"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43623116" wp14:editId="1854F411">
              <wp:simplePos x="0" y="0"/>
              <wp:positionH relativeFrom="margin">
                <wp:posOffset>6185087</wp:posOffset>
              </wp:positionH>
              <wp:positionV relativeFrom="paragraph">
                <wp:posOffset>-134620</wp:posOffset>
              </wp:positionV>
              <wp:extent cx="464185" cy="257175"/>
              <wp:effectExtent l="0" t="0" r="0" b="0"/>
              <wp:wrapSquare wrapText="bothSides"/>
              <wp:docPr id="12777516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522AB5" w:rsidR="00522AB5" w:rsidRDefault="00522AB5" w14:paraId="16EE3BDA" w14:textId="30A4B202">
                          <w:pPr>
                            <w:rPr>
                              <w:rFonts w:asciiTheme="majorHAnsi" w:hAnsiTheme="majorHAnsi"/>
                              <w:color w:val="00607F" w:themeColor="accent1"/>
                              <w:sz w:val="16"/>
                              <w:szCs w:val="16"/>
                            </w:rPr>
                          </w:pPr>
                          <w:r w:rsidRPr="00522AB5">
                            <w:rPr>
                              <w:rFonts w:asciiTheme="majorHAnsi" w:hAnsiTheme="majorHAnsi"/>
                              <w:color w:val="00607F" w:themeColor="accent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522AB5">
                            <w:rPr>
                              <w:rFonts w:asciiTheme="majorHAnsi" w:hAnsiTheme="majorHAnsi"/>
                              <w:color w:val="00607F" w:themeColor="accent1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522AB5">
                            <w:rPr>
                              <w:rFonts w:asciiTheme="majorHAnsi" w:hAnsiTheme="majorHAnsi"/>
                              <w:color w:val="00607F" w:themeColor="accent1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522AB5">
                            <w:rPr>
                              <w:rFonts w:asciiTheme="majorHAnsi" w:hAnsiTheme="majorHAnsi"/>
                              <w:noProof/>
                              <w:color w:val="00607F" w:themeColor="accent1"/>
                              <w:sz w:val="16"/>
                              <w:szCs w:val="16"/>
                            </w:rPr>
                            <w:t>1</w:t>
                          </w:r>
                          <w:r w:rsidRPr="00522AB5">
                            <w:rPr>
                              <w:rFonts w:asciiTheme="majorHAnsi" w:hAnsiTheme="majorHAnsi"/>
                              <w:noProof/>
                              <w:color w:val="00607F" w:themeColor="accent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ACD3E51">
            <v:shape id="_x0000_s1027" style="position:absolute;margin-left:487pt;margin-top:-10.6pt;width:36.55pt;height:20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" w14:anchorId="43623116">
              <v:textbox>
                <w:txbxContent>
                  <w:p w:rsidRPr="00522AB5" w:rsidR="00522AB5" w:rsidRDefault="00522AB5" w14:paraId="324AAD8A" w14:textId="30A4B202">
                    <w:pPr>
                      <w:rPr>
                        <w:rFonts w:asciiTheme="majorHAnsi" w:hAnsiTheme="majorHAnsi"/>
                        <w:color w:val="00607F" w:themeColor="accent1"/>
                        <w:sz w:val="16"/>
                        <w:szCs w:val="16"/>
                      </w:rPr>
                    </w:pPr>
                    <w:r w:rsidRPr="00522AB5">
                      <w:rPr>
                        <w:rFonts w:asciiTheme="majorHAnsi" w:hAnsiTheme="majorHAnsi"/>
                        <w:color w:val="00607F" w:themeColor="accent1"/>
                        <w:sz w:val="16"/>
                        <w:szCs w:val="16"/>
                      </w:rPr>
                      <w:fldChar w:fldCharType="begin"/>
                    </w:r>
                    <w:r w:rsidRPr="00522AB5">
                      <w:rPr>
                        <w:rFonts w:asciiTheme="majorHAnsi" w:hAnsiTheme="majorHAnsi"/>
                        <w:color w:val="00607F" w:themeColor="accent1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522AB5">
                      <w:rPr>
                        <w:rFonts w:asciiTheme="majorHAnsi" w:hAnsiTheme="majorHAnsi"/>
                        <w:color w:val="00607F" w:themeColor="accent1"/>
                        <w:sz w:val="16"/>
                        <w:szCs w:val="16"/>
                      </w:rPr>
                      <w:fldChar w:fldCharType="separate"/>
                    </w:r>
                    <w:r w:rsidRPr="00522AB5">
                      <w:rPr>
                        <w:rFonts w:asciiTheme="majorHAnsi" w:hAnsiTheme="majorHAnsi"/>
                        <w:noProof/>
                        <w:color w:val="00607F" w:themeColor="accent1"/>
                        <w:sz w:val="16"/>
                        <w:szCs w:val="16"/>
                      </w:rPr>
                      <w:t>1</w:t>
                    </w:r>
                    <w:r w:rsidRPr="00522AB5">
                      <w:rPr>
                        <w:rFonts w:asciiTheme="majorHAnsi" w:hAnsiTheme="majorHAnsi"/>
                        <w:noProof/>
                        <w:color w:val="00607F" w:themeColor="accent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5478A" w:rsidRDefault="00E75659" w14:paraId="01149152" w14:textId="5C83B0B6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5933AAC9" wp14:editId="110DC439">
              <wp:simplePos x="0" y="0"/>
              <wp:positionH relativeFrom="margin">
                <wp:posOffset>-768350</wp:posOffset>
              </wp:positionH>
              <wp:positionV relativeFrom="paragraph">
                <wp:posOffset>-124460</wp:posOffset>
              </wp:positionV>
              <wp:extent cx="4890135" cy="255270"/>
              <wp:effectExtent l="0" t="0" r="0" b="0"/>
              <wp:wrapSquare wrapText="bothSides"/>
              <wp:docPr id="5932954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0135" cy="2552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3D2A54" w:rsidR="006F1E2C" w:rsidP="006F1E2C" w:rsidRDefault="006F1E2C" w14:paraId="6F8FDFD3" w14:textId="02EEAABE">
                          <w:pPr>
                            <w:spacing w:after="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6231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 xml:space="preserve">Project Number: </w:t>
                          </w:r>
                          <w:r w:rsidR="007E1B7F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[</w:t>
                          </w:r>
                          <w:r w:rsidRPr="00146231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############</w:t>
                          </w:r>
                          <w:r w:rsidR="007E1B7F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]</w:t>
                          </w:r>
                          <w:r w:rsidRPr="00146231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 xml:space="preserve"> | Control Number: </w:t>
                          </w:r>
                          <w:r w:rsidR="007E1B7F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[</w:t>
                          </w:r>
                          <w:r w:rsidRPr="00146231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#####</w:t>
                          </w:r>
                          <w:r w:rsidR="007E1B7F"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</w:rPr>
                            <w:t>]</w:t>
                          </w:r>
                        </w:p>
                        <w:p w:rsidRPr="00E75659" w:rsidR="00A5478A" w:rsidRDefault="00A5478A" w14:paraId="7BD4D953" w14:textId="561E9D92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1A62013">
            <v:shapetype id="_x0000_t202" coordsize="21600,21600" o:spt="202" path="m,l,21600r21600,l21600,xe" w14:anchorId="5933AAC9">
              <v:stroke joinstyle="miter"/>
              <v:path gradientshapeok="t" o:connecttype="rect"/>
            </v:shapetype>
            <v:shape id="_x0000_s1028" style="position:absolute;margin-left:-60.5pt;margin-top:-9.8pt;width:385.05pt;height:20.1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">
              <v:textbox>
                <w:txbxContent>
                  <w:p w:rsidRPr="003D2A54" w:rsidR="006F1E2C" w:rsidP="006F1E2C" w:rsidRDefault="006F1E2C" w14:paraId="1B4BEAFB" w14:textId="02EEAABE">
                    <w:pPr>
                      <w:spacing w:after="0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6231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 xml:space="preserve">Project Number: </w:t>
                    </w:r>
                    <w:r w:rsidR="007E1B7F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[</w:t>
                    </w:r>
                    <w:r w:rsidRPr="00146231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############</w:t>
                    </w:r>
                    <w:r w:rsidR="007E1B7F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]</w:t>
                    </w:r>
                    <w:r w:rsidRPr="00146231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 xml:space="preserve"> | Control Number: </w:t>
                    </w:r>
                    <w:r w:rsidR="007E1B7F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[</w:t>
                    </w:r>
                    <w:r w:rsidRPr="00146231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#####</w:t>
                    </w:r>
                    <w:r w:rsidR="007E1B7F"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</w:rPr>
                      <w:t>]</w:t>
                    </w:r>
                  </w:p>
                  <w:p w:rsidRPr="00E75659" w:rsidR="00A5478A" w:rsidRDefault="00A5478A" w14:paraId="672A6659" w14:textId="561E9D92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A5478A">
      <w:rPr>
        <w:noProof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0D17B4AF" wp14:editId="44981295">
              <wp:simplePos x="0" y="0"/>
              <wp:positionH relativeFrom="margin">
                <wp:posOffset>8245153</wp:posOffset>
              </wp:positionH>
              <wp:positionV relativeFrom="paragraph">
                <wp:posOffset>-134620</wp:posOffset>
              </wp:positionV>
              <wp:extent cx="464185" cy="257175"/>
              <wp:effectExtent l="0" t="0" r="0" b="0"/>
              <wp:wrapSquare wrapText="bothSides"/>
              <wp:docPr id="15499544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522AB5" w:rsidR="00A5478A" w:rsidRDefault="00A5478A" w14:paraId="168295DB" w14:textId="77777777">
                          <w:pPr>
                            <w:rPr>
                              <w:rFonts w:asciiTheme="majorHAnsi" w:hAnsiTheme="majorHAnsi"/>
                              <w:color w:val="00607F" w:themeColor="accent1"/>
                              <w:sz w:val="16"/>
                              <w:szCs w:val="16"/>
                            </w:rPr>
                          </w:pPr>
                          <w:r w:rsidRPr="00522AB5">
                            <w:rPr>
                              <w:rFonts w:asciiTheme="majorHAnsi" w:hAnsiTheme="majorHAnsi"/>
                              <w:color w:val="00607F" w:themeColor="accent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522AB5">
                            <w:rPr>
                              <w:rFonts w:asciiTheme="majorHAnsi" w:hAnsiTheme="majorHAnsi"/>
                              <w:color w:val="00607F" w:themeColor="accent1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522AB5">
                            <w:rPr>
                              <w:rFonts w:asciiTheme="majorHAnsi" w:hAnsiTheme="majorHAnsi"/>
                              <w:color w:val="00607F" w:themeColor="accent1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522AB5">
                            <w:rPr>
                              <w:rFonts w:asciiTheme="majorHAnsi" w:hAnsiTheme="majorHAnsi"/>
                              <w:noProof/>
                              <w:color w:val="00607F" w:themeColor="accent1"/>
                              <w:sz w:val="16"/>
                              <w:szCs w:val="16"/>
                            </w:rPr>
                            <w:t>1</w:t>
                          </w:r>
                          <w:r w:rsidRPr="00522AB5">
                            <w:rPr>
                              <w:rFonts w:asciiTheme="majorHAnsi" w:hAnsiTheme="majorHAnsi"/>
                              <w:noProof/>
                              <w:color w:val="00607F" w:themeColor="accent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684C4A7">
            <v:shape id="_x0000_s1029" style="position:absolute;margin-left:649.2pt;margin-top:-10.6pt;width:36.55pt;height:20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" w14:anchorId="0D17B4AF">
              <v:textbox>
                <w:txbxContent>
                  <w:p w:rsidRPr="00522AB5" w:rsidR="00A5478A" w:rsidRDefault="00A5478A" w14:paraId="3D3D22A9" w14:textId="77777777">
                    <w:pPr>
                      <w:rPr>
                        <w:rFonts w:asciiTheme="majorHAnsi" w:hAnsiTheme="majorHAnsi"/>
                        <w:color w:val="00607F" w:themeColor="accent1"/>
                        <w:sz w:val="16"/>
                        <w:szCs w:val="16"/>
                      </w:rPr>
                    </w:pPr>
                    <w:r w:rsidRPr="00522AB5">
                      <w:rPr>
                        <w:rFonts w:asciiTheme="majorHAnsi" w:hAnsiTheme="majorHAnsi"/>
                        <w:color w:val="00607F" w:themeColor="accent1"/>
                        <w:sz w:val="16"/>
                        <w:szCs w:val="16"/>
                      </w:rPr>
                      <w:fldChar w:fldCharType="begin"/>
                    </w:r>
                    <w:r w:rsidRPr="00522AB5">
                      <w:rPr>
                        <w:rFonts w:asciiTheme="majorHAnsi" w:hAnsiTheme="majorHAnsi"/>
                        <w:color w:val="00607F" w:themeColor="accent1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522AB5">
                      <w:rPr>
                        <w:rFonts w:asciiTheme="majorHAnsi" w:hAnsiTheme="majorHAnsi"/>
                        <w:color w:val="00607F" w:themeColor="accent1"/>
                        <w:sz w:val="16"/>
                        <w:szCs w:val="16"/>
                      </w:rPr>
                      <w:fldChar w:fldCharType="separate"/>
                    </w:r>
                    <w:r w:rsidRPr="00522AB5">
                      <w:rPr>
                        <w:rFonts w:asciiTheme="majorHAnsi" w:hAnsiTheme="majorHAnsi"/>
                        <w:noProof/>
                        <w:color w:val="00607F" w:themeColor="accent1"/>
                        <w:sz w:val="16"/>
                        <w:szCs w:val="16"/>
                      </w:rPr>
                      <w:t>1</w:t>
                    </w:r>
                    <w:r w:rsidRPr="00522AB5">
                      <w:rPr>
                        <w:rFonts w:asciiTheme="majorHAnsi" w:hAnsiTheme="majorHAnsi"/>
                        <w:noProof/>
                        <w:color w:val="00607F" w:themeColor="accent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5478A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63304C14" wp14:editId="10EB6676">
              <wp:simplePos x="0" y="0"/>
              <wp:positionH relativeFrom="column">
                <wp:posOffset>-952500</wp:posOffset>
              </wp:positionH>
              <wp:positionV relativeFrom="paragraph">
                <wp:posOffset>-133350</wp:posOffset>
              </wp:positionV>
              <wp:extent cx="8909050" cy="266700"/>
              <wp:effectExtent l="0" t="0" r="6350" b="0"/>
              <wp:wrapNone/>
              <wp:docPr id="58277784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9050" cy="266700"/>
                        <a:chOff x="0" y="0"/>
                        <a:chExt cx="7001033" cy="266700"/>
                      </a:xfrm>
                    </wpg:grpSpPr>
                    <wps:wsp>
                      <wps:cNvPr id="1736665815" name="Rectangle 1"/>
                      <wps:cNvSpPr/>
                      <wps:spPr>
                        <a:xfrm>
                          <a:off x="0" y="0"/>
                          <a:ext cx="400050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358800" name="Rectangle 1"/>
                      <wps:cNvSpPr/>
                      <wps:spPr>
                        <a:xfrm>
                          <a:off x="3987800" y="0"/>
                          <a:ext cx="1817414" cy="2667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2683058" name="Rectangle 1"/>
                      <wps:cNvSpPr/>
                      <wps:spPr>
                        <a:xfrm>
                          <a:off x="5772150" y="0"/>
                          <a:ext cx="1228883" cy="2667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07598ED5">
            <v:group id="Group 1" style="position:absolute;margin-left:-75pt;margin-top:-10.5pt;width:701.5pt;height:21pt;z-index:251670528;mso-width-relative:margin" coordsize="70010,2667" o:spid="_x0000_s1026" w14:anchorId="168A00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">
              <v:rect id="Rectangle 1" style="position:absolute;width:40005;height:2667;visibility:visible;mso-wrap-style:square;v-text-anchor:middle" o:spid="_x0000_s1027" fillcolor="#00607f [3204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"/>
              <v:rect id="Rectangle 1" style="position:absolute;left:39878;width:18174;height:2667;visibility:visible;mso-wrap-style:square;v-text-anchor:middle" o:spid="_x0000_s1028" fillcolor="#609caf [3208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"/>
              <v:rect id="Rectangle 1" style="position:absolute;left:57721;width:12289;height:2667;visibility:visible;mso-wrap-style:square;v-text-anchor:middle" o:spid="_x0000_s1029" fillcolor="#d5e5ea [3209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F65A5"/>
    <w:multiLevelType w:val="multilevel"/>
    <w:tmpl w:val="7F984810"/>
    <w:lvl w:ilvl="0">
      <w:start w:val="1"/>
      <w:numFmt w:val="bullet"/>
      <w:lvlText w:val=""/>
      <w:lvlJc w:val="left"/>
      <w:pPr>
        <w:ind w:left="360" w:hanging="216"/>
      </w:pPr>
      <w:rPr>
        <w:rFonts w:hint="default" w:ascii="Symbol" w:hAnsi="Symbol"/>
        <w:color w:val="00607F" w:themeColor="accent1"/>
      </w:rPr>
    </w:lvl>
    <w:lvl w:ilvl="1">
      <w:start w:val="1"/>
      <w:numFmt w:val="bullet"/>
      <w:lvlText w:val=""/>
      <w:lvlJc w:val="left"/>
      <w:pPr>
        <w:ind w:left="720" w:hanging="216"/>
      </w:pPr>
      <w:rPr>
        <w:rFonts w:hint="default" w:ascii="Symbol" w:hAnsi="Symbol"/>
        <w:color w:val="609CAF" w:themeColor="accent5"/>
      </w:rPr>
    </w:lvl>
    <w:lvl w:ilvl="2">
      <w:start w:val="1"/>
      <w:numFmt w:val="bullet"/>
      <w:lvlText w:val=""/>
      <w:lvlJc w:val="left"/>
      <w:pPr>
        <w:ind w:left="1080" w:hanging="216"/>
      </w:pPr>
      <w:rPr>
        <w:rFonts w:hint="default" w:ascii="Symbol" w:hAnsi="Symbol"/>
        <w:color w:val="00607F" w:themeColor="accent1"/>
      </w:rPr>
    </w:lvl>
    <w:lvl w:ilvl="3">
      <w:start w:val="1"/>
      <w:numFmt w:val="bullet"/>
      <w:lvlText w:val=""/>
      <w:lvlJc w:val="left"/>
      <w:pPr>
        <w:ind w:left="1440" w:hanging="216"/>
      </w:pPr>
      <w:rPr>
        <w:rFonts w:hint="default" w:ascii="Symbol" w:hAnsi="Symbol"/>
        <w:color w:val="609CAF" w:themeColor="accent5"/>
      </w:rPr>
    </w:lvl>
    <w:lvl w:ilvl="4">
      <w:start w:val="1"/>
      <w:numFmt w:val="bullet"/>
      <w:lvlText w:val=""/>
      <w:lvlJc w:val="left"/>
      <w:pPr>
        <w:ind w:left="1800" w:hanging="216"/>
      </w:pPr>
      <w:rPr>
        <w:rFonts w:hint="default" w:ascii="Symbol" w:hAnsi="Symbol"/>
        <w:color w:val="00607F" w:themeColor="accent1"/>
      </w:rPr>
    </w:lvl>
    <w:lvl w:ilvl="5">
      <w:start w:val="1"/>
      <w:numFmt w:val="bullet"/>
      <w:lvlText w:val=""/>
      <w:lvlJc w:val="left"/>
      <w:pPr>
        <w:ind w:left="2160" w:hanging="216"/>
      </w:pPr>
      <w:rPr>
        <w:rFonts w:hint="default" w:ascii="Symbol" w:hAnsi="Symbol"/>
        <w:color w:val="609CAF" w:themeColor="accent5"/>
      </w:rPr>
    </w:lvl>
    <w:lvl w:ilvl="6">
      <w:start w:val="1"/>
      <w:numFmt w:val="bullet"/>
      <w:lvlText w:val=""/>
      <w:lvlJc w:val="left"/>
      <w:pPr>
        <w:ind w:left="2520" w:hanging="216"/>
      </w:pPr>
      <w:rPr>
        <w:rFonts w:hint="default" w:ascii="Symbol" w:hAnsi="Symbol"/>
        <w:color w:val="00607F" w:themeColor="accent1"/>
      </w:rPr>
    </w:lvl>
    <w:lvl w:ilvl="7">
      <w:start w:val="1"/>
      <w:numFmt w:val="bullet"/>
      <w:lvlText w:val=""/>
      <w:lvlJc w:val="left"/>
      <w:pPr>
        <w:ind w:left="2880" w:hanging="216"/>
      </w:pPr>
      <w:rPr>
        <w:rFonts w:hint="default" w:ascii="Symbol" w:hAnsi="Symbol"/>
        <w:color w:val="609CAF" w:themeColor="accent5"/>
      </w:rPr>
    </w:lvl>
    <w:lvl w:ilvl="8">
      <w:start w:val="1"/>
      <w:numFmt w:val="bullet"/>
      <w:lvlText w:val=""/>
      <w:lvlJc w:val="left"/>
      <w:pPr>
        <w:ind w:left="3240" w:hanging="216"/>
      </w:pPr>
      <w:rPr>
        <w:rFonts w:hint="default" w:ascii="Symbol" w:hAnsi="Symbol"/>
        <w:color w:val="00607F" w:themeColor="accent1"/>
      </w:rPr>
    </w:lvl>
  </w:abstractNum>
  <w:num w:numId="1" w16cid:durableId="20553455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embedTrueTypeFonts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A3"/>
    <w:rsid w:val="00002C4B"/>
    <w:rsid w:val="000127AD"/>
    <w:rsid w:val="00085F8F"/>
    <w:rsid w:val="000A0D2C"/>
    <w:rsid w:val="000C4B0D"/>
    <w:rsid w:val="000E123E"/>
    <w:rsid w:val="000F1CF2"/>
    <w:rsid w:val="00152A3C"/>
    <w:rsid w:val="00197D39"/>
    <w:rsid w:val="001D6946"/>
    <w:rsid w:val="001F7E5D"/>
    <w:rsid w:val="00241F13"/>
    <w:rsid w:val="002961EC"/>
    <w:rsid w:val="002B2AA0"/>
    <w:rsid w:val="002F3D44"/>
    <w:rsid w:val="00325A37"/>
    <w:rsid w:val="003458FF"/>
    <w:rsid w:val="00375D8C"/>
    <w:rsid w:val="003B1281"/>
    <w:rsid w:val="003C4672"/>
    <w:rsid w:val="003C6E77"/>
    <w:rsid w:val="003E2451"/>
    <w:rsid w:val="00402E87"/>
    <w:rsid w:val="00406B0F"/>
    <w:rsid w:val="00423653"/>
    <w:rsid w:val="00444838"/>
    <w:rsid w:val="00452A13"/>
    <w:rsid w:val="004E7E19"/>
    <w:rsid w:val="004F0D77"/>
    <w:rsid w:val="00510D34"/>
    <w:rsid w:val="005129F3"/>
    <w:rsid w:val="00522AB5"/>
    <w:rsid w:val="005255A3"/>
    <w:rsid w:val="00534EE7"/>
    <w:rsid w:val="00552203"/>
    <w:rsid w:val="00563193"/>
    <w:rsid w:val="005A3B26"/>
    <w:rsid w:val="005E51FA"/>
    <w:rsid w:val="00604804"/>
    <w:rsid w:val="00654DF8"/>
    <w:rsid w:val="00693012"/>
    <w:rsid w:val="006A69D9"/>
    <w:rsid w:val="006C2160"/>
    <w:rsid w:val="006D119A"/>
    <w:rsid w:val="006F1E2C"/>
    <w:rsid w:val="00713A45"/>
    <w:rsid w:val="0071494F"/>
    <w:rsid w:val="00761BCE"/>
    <w:rsid w:val="00770300"/>
    <w:rsid w:val="007D58D1"/>
    <w:rsid w:val="007E1B7F"/>
    <w:rsid w:val="007F3BD2"/>
    <w:rsid w:val="008462A5"/>
    <w:rsid w:val="00846E04"/>
    <w:rsid w:val="0089739D"/>
    <w:rsid w:val="008A1AA3"/>
    <w:rsid w:val="008F2801"/>
    <w:rsid w:val="008F771A"/>
    <w:rsid w:val="009165D3"/>
    <w:rsid w:val="009173A0"/>
    <w:rsid w:val="00925D91"/>
    <w:rsid w:val="00950A58"/>
    <w:rsid w:val="00972DC2"/>
    <w:rsid w:val="009C439D"/>
    <w:rsid w:val="009F597F"/>
    <w:rsid w:val="00A0754B"/>
    <w:rsid w:val="00A07663"/>
    <w:rsid w:val="00A37E38"/>
    <w:rsid w:val="00A5478A"/>
    <w:rsid w:val="00A73A45"/>
    <w:rsid w:val="00A85133"/>
    <w:rsid w:val="00AC090B"/>
    <w:rsid w:val="00AC658F"/>
    <w:rsid w:val="00AF05EF"/>
    <w:rsid w:val="00AF20A5"/>
    <w:rsid w:val="00AF511A"/>
    <w:rsid w:val="00B13833"/>
    <w:rsid w:val="00B43179"/>
    <w:rsid w:val="00B918D9"/>
    <w:rsid w:val="00B97B09"/>
    <w:rsid w:val="00BB57EC"/>
    <w:rsid w:val="00C15BBD"/>
    <w:rsid w:val="00C173F2"/>
    <w:rsid w:val="00C24EEE"/>
    <w:rsid w:val="00C25047"/>
    <w:rsid w:val="00C33D68"/>
    <w:rsid w:val="00CC1DEF"/>
    <w:rsid w:val="00D1148D"/>
    <w:rsid w:val="00D462B3"/>
    <w:rsid w:val="00D72492"/>
    <w:rsid w:val="00DF3A3B"/>
    <w:rsid w:val="00E0236D"/>
    <w:rsid w:val="00E178A0"/>
    <w:rsid w:val="00E75659"/>
    <w:rsid w:val="00E76C83"/>
    <w:rsid w:val="00E802FA"/>
    <w:rsid w:val="00EC25D3"/>
    <w:rsid w:val="00ED2F19"/>
    <w:rsid w:val="00F50DE1"/>
    <w:rsid w:val="00F54E11"/>
    <w:rsid w:val="00FA6488"/>
    <w:rsid w:val="00FC766A"/>
    <w:rsid w:val="00FE7127"/>
    <w:rsid w:val="00FF6090"/>
    <w:rsid w:val="01A7B931"/>
    <w:rsid w:val="0390E84F"/>
    <w:rsid w:val="058981DB"/>
    <w:rsid w:val="0765973B"/>
    <w:rsid w:val="07821DF6"/>
    <w:rsid w:val="1154F668"/>
    <w:rsid w:val="117700F3"/>
    <w:rsid w:val="125F70E6"/>
    <w:rsid w:val="162EE25F"/>
    <w:rsid w:val="2B54F3FE"/>
    <w:rsid w:val="2CDE9FD7"/>
    <w:rsid w:val="2F35D53C"/>
    <w:rsid w:val="308654DE"/>
    <w:rsid w:val="37638AFB"/>
    <w:rsid w:val="3822067D"/>
    <w:rsid w:val="4115F312"/>
    <w:rsid w:val="4823A167"/>
    <w:rsid w:val="4B785EDB"/>
    <w:rsid w:val="4CB49046"/>
    <w:rsid w:val="4E90BABC"/>
    <w:rsid w:val="51C906B5"/>
    <w:rsid w:val="531172BA"/>
    <w:rsid w:val="55A0123D"/>
    <w:rsid w:val="56A81958"/>
    <w:rsid w:val="56A9FE19"/>
    <w:rsid w:val="5C10DF41"/>
    <w:rsid w:val="5D05F201"/>
    <w:rsid w:val="62A9E481"/>
    <w:rsid w:val="6A7C1FF4"/>
    <w:rsid w:val="6D37AD9C"/>
    <w:rsid w:val="6F02072D"/>
    <w:rsid w:val="6F34DF02"/>
    <w:rsid w:val="7F8E9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A3A2"/>
  <w15:chartTrackingRefBased/>
  <w15:docId w15:val="{69270F2C-2E58-4878-A042-5EE25BCD1E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10D34"/>
  </w:style>
  <w:style w:type="paragraph" w:styleId="Heading1">
    <w:name w:val="heading 1"/>
    <w:basedOn w:val="Normal"/>
    <w:next w:val="Normal"/>
    <w:link w:val="Heading1Char"/>
    <w:uiPriority w:val="9"/>
    <w:qFormat/>
    <w:rsid w:val="00CC1DEF"/>
    <w:pPr>
      <w:keepNext/>
      <w:keepLines/>
      <w:spacing w:before="360" w:after="80"/>
      <w:outlineLvl w:val="0"/>
    </w:pPr>
    <w:rPr>
      <w:rFonts w:ascii="Montserrat SemiBold" w:hAnsi="Montserrat SemiBold" w:eastAsiaTheme="majorEastAsia" w:cstheme="majorBidi"/>
      <w:color w:val="00607F" w:themeColor="accent1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2DC2"/>
    <w:pPr>
      <w:keepNext/>
      <w:keepLines/>
      <w:spacing w:before="160" w:after="80"/>
      <w:outlineLvl w:val="1"/>
    </w:pPr>
    <w:rPr>
      <w:rFonts w:ascii="Montserrat Light" w:hAnsi="Montserrat Light" w:eastAsiaTheme="majorEastAsia" w:cstheme="majorBidi"/>
      <w:color w:val="00607F" w:themeColor="accent1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DEF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caps/>
      <w:color w:val="609CAF" w:themeColor="accent5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3193"/>
    <w:pPr>
      <w:keepNext/>
      <w:keepLines/>
      <w:spacing w:before="80" w:after="0"/>
      <w:outlineLvl w:val="3"/>
    </w:pPr>
    <w:rPr>
      <w:rFonts w:eastAsiaTheme="majorEastAsia" w:cstheme="majorBidi"/>
      <w:iCs/>
      <w:color w:val="4D4D4F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3193"/>
    <w:pPr>
      <w:keepNext/>
      <w:keepLines/>
      <w:spacing w:before="80" w:after="0"/>
      <w:outlineLvl w:val="4"/>
    </w:pPr>
    <w:rPr>
      <w:rFonts w:asciiTheme="majorHAnsi" w:hAnsiTheme="majorHAnsi" w:eastAsiaTheme="majorEastAsia" w:cstheme="majorBidi"/>
      <w:color w:val="4D4D4F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NDOTTable" w:customStyle="1">
    <w:name w:val="NDOT Table"/>
    <w:basedOn w:val="TableNormal"/>
    <w:uiPriority w:val="99"/>
    <w:rsid w:val="007D58D1"/>
    <w:pPr>
      <w:spacing w:after="0" w:line="240" w:lineRule="auto"/>
    </w:pPr>
    <w:tblPr>
      <w:tblStyleRowBandSize w:val="1"/>
      <w:tblStyleColBandSize w:val="1"/>
      <w:tblBorders>
        <w:insideV w:val="single" w:color="609CAF" w:themeColor="accent5" w:sz="4" w:space="0"/>
      </w:tblBorders>
    </w:tblPr>
    <w:tblStylePr w:type="firstRow">
      <w:rPr>
        <w:rFonts w:asciiTheme="majorHAnsi" w:hAnsiTheme="majorHAnsi"/>
        <w:color w:val="FFFFFF" w:themeColor="background1"/>
      </w:rPr>
      <w:tblPr/>
      <w:tcPr>
        <w:shd w:val="clear" w:color="auto" w:fill="00607F" w:themeFill="accent1"/>
        <w:tcMar>
          <w:top w:w="29" w:type="dxa"/>
          <w:left w:w="0" w:type="nil"/>
          <w:bottom w:w="29" w:type="dxa"/>
          <w:right w:w="0" w:type="nil"/>
        </w:tcMar>
      </w:tcPr>
    </w:tblStylePr>
    <w:tblStylePr w:type="lastRow">
      <w:tblPr/>
      <w:tcPr>
        <w:tcBorders>
          <w:top w:val="single" w:color="00607F" w:themeColor="accent1" w:sz="4" w:space="0"/>
        </w:tcBorders>
        <w:shd w:val="clear" w:color="auto" w:fill="9FC3CF" w:themeFill="accent5" w:themeFillTint="99"/>
      </w:tcPr>
    </w:tblStylePr>
    <w:tblStylePr w:type="firstCol">
      <w:tblPr/>
      <w:tcPr>
        <w:tcBorders>
          <w:insideH w:val="single" w:color="FFFFFF" w:themeColor="background1" w:sz="4" w:space="0"/>
        </w:tcBorders>
        <w:shd w:val="clear" w:color="auto" w:fill="9FC3CF" w:themeFill="accent5" w:themeFillTint="99"/>
      </w:tcPr>
    </w:tblStylePr>
    <w:tblStylePr w:type="lastCol">
      <w:tblPr/>
      <w:tcPr>
        <w:tcBorders>
          <w:insideH w:val="single" w:color="FFFFFF" w:themeColor="background1" w:sz="4" w:space="0"/>
        </w:tcBorders>
        <w:shd w:val="clear" w:color="auto" w:fill="9FC3CF" w:themeFill="accent5" w:themeFillTint="99"/>
      </w:tcPr>
    </w:tblStylePr>
    <w:tblStylePr w:type="band1Vert">
      <w:tblPr/>
      <w:tcPr>
        <w:tcBorders>
          <w:insideH w:val="single" w:color="FFFFFF" w:themeColor="background1" w:sz="4" w:space="0"/>
        </w:tcBorders>
        <w:shd w:val="clear" w:color="auto" w:fill="D5E5EA" w:themeFill="accent6"/>
      </w:tcPr>
    </w:tblStylePr>
    <w:tblStylePr w:type="band1Horz">
      <w:tblPr/>
      <w:tcPr>
        <w:shd w:val="clear" w:color="auto" w:fill="D5E5EA" w:themeFill="accent6"/>
      </w:tcPr>
    </w:tblStylePr>
  </w:style>
  <w:style w:type="character" w:styleId="Heading1Char" w:customStyle="1">
    <w:name w:val="Heading 1 Char"/>
    <w:basedOn w:val="DefaultParagraphFont"/>
    <w:link w:val="Heading1"/>
    <w:uiPriority w:val="9"/>
    <w:rsid w:val="00CC1DEF"/>
    <w:rPr>
      <w:rFonts w:ascii="Montserrat SemiBold" w:hAnsi="Montserrat SemiBold" w:eastAsiaTheme="majorEastAsia" w:cstheme="majorBidi"/>
      <w:color w:val="00607F" w:themeColor="accent1"/>
      <w:sz w:val="48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972DC2"/>
    <w:rPr>
      <w:rFonts w:ascii="Montserrat Light" w:hAnsi="Montserrat Light" w:eastAsiaTheme="majorEastAsia" w:cstheme="majorBidi"/>
      <w:color w:val="00607F" w:themeColor="accent1"/>
      <w:sz w:val="40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C1DEF"/>
    <w:rPr>
      <w:rFonts w:asciiTheme="majorHAnsi" w:hAnsiTheme="majorHAnsi" w:eastAsiaTheme="majorEastAsia" w:cstheme="majorBidi"/>
      <w:caps/>
      <w:color w:val="609CAF" w:themeColor="accent5"/>
      <w:sz w:val="32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563193"/>
    <w:rPr>
      <w:rFonts w:eastAsiaTheme="majorEastAsia" w:cstheme="majorBidi"/>
      <w:iCs/>
      <w:color w:val="4D4D4F" w:themeColor="text2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563193"/>
    <w:rPr>
      <w:rFonts w:asciiTheme="majorHAnsi" w:hAnsiTheme="majorHAnsi" w:eastAsiaTheme="majorEastAsia" w:cstheme="majorBidi"/>
      <w:color w:val="4D4D4F" w:themeColor="text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A1AA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A1AA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A1AA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A1A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AA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A1A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A1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8A1AA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A1A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A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8A1AA3"/>
    <w:rPr>
      <w:i/>
      <w:iCs/>
      <w:color w:val="0047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D34"/>
    <w:pPr>
      <w:pBdr>
        <w:top w:val="single" w:color="FFC843" w:themeColor="accent2" w:sz="4" w:space="8"/>
        <w:bottom w:val="single" w:color="FFC843" w:themeColor="accent2" w:sz="4" w:space="8"/>
      </w:pBdr>
      <w:shd w:val="clear" w:color="auto" w:fill="FFC843" w:themeFill="accent2"/>
      <w:spacing w:before="360" w:after="360"/>
      <w:ind w:left="864" w:right="864"/>
      <w:jc w:val="center"/>
    </w:pPr>
    <w:rPr>
      <w:rFonts w:asciiTheme="majorHAnsi" w:hAnsiTheme="majorHAnsi"/>
      <w:iCs/>
      <w:color w:val="000000" w:themeColor="tex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10D34"/>
    <w:rPr>
      <w:rFonts w:asciiTheme="majorHAnsi" w:hAnsiTheme="majorHAnsi"/>
      <w:iCs/>
      <w:color w:val="000000" w:themeColor="text1"/>
      <w:shd w:val="clear" w:color="auto" w:fill="FFC843" w:themeFill="accent2"/>
    </w:rPr>
  </w:style>
  <w:style w:type="character" w:styleId="IntenseReference">
    <w:name w:val="Intense Reference"/>
    <w:basedOn w:val="DefaultParagraphFont"/>
    <w:uiPriority w:val="32"/>
    <w:rsid w:val="008A1AA3"/>
    <w:rPr>
      <w:b/>
      <w:bCs/>
      <w:smallCaps/>
      <w:color w:val="00475F" w:themeColor="accent1" w:themeShade="BF"/>
      <w:spacing w:val="5"/>
    </w:rPr>
  </w:style>
  <w:style w:type="paragraph" w:styleId="NoSpacing">
    <w:name w:val="No Spacing"/>
    <w:uiPriority w:val="1"/>
    <w:qFormat/>
    <w:rsid w:val="00563193"/>
    <w:pPr>
      <w:spacing w:after="0" w:line="240" w:lineRule="auto"/>
    </w:pPr>
  </w:style>
  <w:style w:type="table" w:styleId="TableGrid">
    <w:name w:val="Table Grid"/>
    <w:basedOn w:val="TableNormal"/>
    <w:uiPriority w:val="39"/>
    <w:rsid w:val="005631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e1" w:customStyle="1">
    <w:name w:val="Style1"/>
    <w:basedOn w:val="Normal"/>
    <w:next w:val="Normal"/>
    <w:link w:val="Style1Char"/>
    <w:rsid w:val="006D119A"/>
    <w:pPr>
      <w:shd w:val="clear" w:color="auto" w:fill="D5E5EA" w:themeFill="accent6"/>
    </w:pPr>
  </w:style>
  <w:style w:type="character" w:styleId="Style1Char" w:customStyle="1">
    <w:name w:val="Style1 Char"/>
    <w:basedOn w:val="DefaultParagraphFont"/>
    <w:link w:val="Style1"/>
    <w:rsid w:val="006D119A"/>
    <w:rPr>
      <w:shd w:val="clear" w:color="auto" w:fill="D5E5EA" w:themeFill="accent6"/>
    </w:rPr>
  </w:style>
  <w:style w:type="paragraph" w:styleId="Header">
    <w:name w:val="header"/>
    <w:basedOn w:val="Normal"/>
    <w:link w:val="HeaderChar"/>
    <w:uiPriority w:val="99"/>
    <w:unhideWhenUsed/>
    <w:rsid w:val="000A0D2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A0D2C"/>
  </w:style>
  <w:style w:type="paragraph" w:styleId="Footer">
    <w:name w:val="footer"/>
    <w:basedOn w:val="Normal"/>
    <w:link w:val="FooterChar"/>
    <w:uiPriority w:val="99"/>
    <w:unhideWhenUsed/>
    <w:rsid w:val="000A0D2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A0D2C"/>
  </w:style>
  <w:style w:type="paragraph" w:styleId="TableTitle" w:customStyle="1">
    <w:name w:val="Table Title"/>
    <w:basedOn w:val="Normal"/>
    <w:next w:val="Normal"/>
    <w:link w:val="TableTitleChar"/>
    <w:uiPriority w:val="9"/>
    <w:qFormat/>
    <w:rsid w:val="00522AB5"/>
    <w:pPr>
      <w:spacing w:after="80"/>
    </w:pPr>
    <w:rPr>
      <w:rFonts w:asciiTheme="majorHAnsi" w:hAnsiTheme="majorHAnsi"/>
      <w:color w:val="4D4D4F" w:themeColor="text2"/>
      <w:spacing w:val="10"/>
    </w:rPr>
  </w:style>
  <w:style w:type="character" w:styleId="TableTitleChar" w:customStyle="1">
    <w:name w:val="Table Title Char"/>
    <w:basedOn w:val="DefaultParagraphFont"/>
    <w:link w:val="TableTitle"/>
    <w:uiPriority w:val="9"/>
    <w:rsid w:val="00510D34"/>
    <w:rPr>
      <w:rFonts w:asciiTheme="majorHAnsi" w:hAnsiTheme="majorHAnsi"/>
      <w:color w:val="4D4D4F" w:themeColor="text2"/>
      <w:spacing w:val="10"/>
    </w:rPr>
  </w:style>
  <w:style w:type="paragraph" w:styleId="FigureTitle" w:customStyle="1">
    <w:name w:val="Figure Title"/>
    <w:basedOn w:val="TableTitle"/>
    <w:next w:val="Normal"/>
    <w:link w:val="FigureTitleChar"/>
    <w:uiPriority w:val="10"/>
    <w:qFormat/>
    <w:rsid w:val="00510D34"/>
  </w:style>
  <w:style w:type="character" w:styleId="FigureTitleChar" w:customStyle="1">
    <w:name w:val="Figure Title Char"/>
    <w:basedOn w:val="TableTitleChar"/>
    <w:link w:val="FigureTitle"/>
    <w:uiPriority w:val="10"/>
    <w:rsid w:val="00510D34"/>
    <w:rPr>
      <w:rFonts w:asciiTheme="majorHAnsi" w:hAnsiTheme="majorHAnsi"/>
      <w:color w:val="4D4D4F" w:themeColor="text2"/>
      <w:spacing w:val="10"/>
    </w:rPr>
  </w:style>
  <w:style w:type="character" w:styleId="Strong">
    <w:name w:val="Strong"/>
    <w:basedOn w:val="DefaultParagraphFont"/>
    <w:uiPriority w:val="22"/>
    <w:qFormat/>
    <w:rsid w:val="00510D34"/>
    <w:rPr>
      <w:rFonts w:asciiTheme="majorHAnsi" w:hAnsiTheme="majorHAnsi"/>
      <w:b w:val="0"/>
      <w:bCs/>
    </w:rPr>
  </w:style>
  <w:style w:type="character" w:styleId="Hyperlink">
    <w:name w:val="Hyperlink"/>
    <w:basedOn w:val="DefaultParagraphFont"/>
    <w:uiPriority w:val="99"/>
    <w:unhideWhenUsed/>
    <w:rsid w:val="00E802FA"/>
    <w:rPr>
      <w:color w:val="00607F" w:themeColor="hyperlink"/>
      <w:u w:val="single"/>
    </w:rPr>
  </w:style>
  <w:style w:type="character" w:styleId="CommentReference">
    <w:name w:val="Comment Reference"/>
    <w:basedOn w:val="DefaultParagraphFont"/>
    <w:uiPriority w:val="99"/>
    <w:semiHidden/>
    <w:unhideWhenUsed/>
    <w:rsid w:val="00DF3A3B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DF3A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F3A3B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F3A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3A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69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NDOT">
      <a:dk1>
        <a:srgbClr val="000000"/>
      </a:dk1>
      <a:lt1>
        <a:srgbClr val="FFFFFF"/>
      </a:lt1>
      <a:dk2>
        <a:srgbClr val="4D4D4F"/>
      </a:dk2>
      <a:lt2>
        <a:srgbClr val="B9C8D3"/>
      </a:lt2>
      <a:accent1>
        <a:srgbClr val="00607F"/>
      </a:accent1>
      <a:accent2>
        <a:srgbClr val="FFC843"/>
      </a:accent2>
      <a:accent3>
        <a:srgbClr val="BB1F53"/>
      </a:accent3>
      <a:accent4>
        <a:srgbClr val="BABF33"/>
      </a:accent4>
      <a:accent5>
        <a:srgbClr val="609CAF"/>
      </a:accent5>
      <a:accent6>
        <a:srgbClr val="D5E5EA"/>
      </a:accent6>
      <a:hlink>
        <a:srgbClr val="00607F"/>
      </a:hlink>
      <a:folHlink>
        <a:srgbClr val="96607D"/>
      </a:folHlink>
    </a:clrScheme>
    <a:fontScheme name="Roboto">
      <a:majorFont>
        <a:latin typeface="Roboto Medium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A75A13340CE46A7997C936CA6AFE6" ma:contentTypeVersion="5" ma:contentTypeDescription="Create a new document." ma:contentTypeScope="" ma:versionID="59e55f074ce58fcff0181768f9f7fc62">
  <xsd:schema xmlns:xsd="http://www.w3.org/2001/XMLSchema" xmlns:xs="http://www.w3.org/2001/XMLSchema" xmlns:p="http://schemas.microsoft.com/office/2006/metadata/properties" xmlns:ns1="http://schemas.microsoft.com/sharepoint/v3" xmlns:ns2="21497c08-a271-4ea9-98b9-c4aa7758ffb7" targetNamespace="http://schemas.microsoft.com/office/2006/metadata/properties" ma:root="true" ma:fieldsID="ae2a7bcf5dae2d48670032f750ce7de6" ns1:_="" ns2:_="">
    <xsd:import namespace="http://schemas.microsoft.com/sharepoint/v3"/>
    <xsd:import namespace="21497c08-a271-4ea9-98b9-c4aa7758ff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7c08-a271-4ea9-98b9-c4aa7758f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3AE850F-7DA3-435F-BC34-A1FDE4FAC8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47686-4C98-4523-85DB-3E1592AE2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497c08-a271-4ea9-98b9-c4aa7758f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C14F5-01A8-4A71-A7FE-E06B4658C9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563d9c4-1af6-4d5e-894d-8f5a4315f709}" enabled="1" method="Privileged" siteId="{3667e201-cbdc-48b3-9b42-5d2d3f16e2a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HDR,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Ruesch, Mary Catherine</dc:creator>
  <keywords/>
  <dc:description/>
  <lastModifiedBy>TenHulzen, Bre</lastModifiedBy>
  <revision>42</revision>
  <dcterms:created xsi:type="dcterms:W3CDTF">2026-01-07T19:20:00.0000000Z</dcterms:created>
  <dcterms:modified xsi:type="dcterms:W3CDTF">2026-07-06T15:20:29.7100328Z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0x010100C2EA75A13340CE46A7997C936CA6AFE6</vt:lpwstr>
  </property>
</Properties>
</file>