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CD74" w14:textId="0BD31B11" w:rsidR="00152A36" w:rsidRPr="00152A36" w:rsidRDefault="00F916A9" w:rsidP="00152A36">
      <w:pPr>
        <w:spacing w:after="0" w:line="240" w:lineRule="auto"/>
        <w:jc w:val="center"/>
        <w:rPr>
          <w:rFonts w:ascii="Arial" w:hAnsi="Arial" w:cs="Arial"/>
          <w:b/>
          <w:color w:val="00607F"/>
          <w:sz w:val="32"/>
          <w:szCs w:val="32"/>
        </w:rPr>
      </w:pPr>
      <w:r>
        <w:rPr>
          <w:rFonts w:ascii="Arial" w:hAnsi="Arial" w:cs="Arial"/>
          <w:b/>
          <w:color w:val="00607F"/>
          <w:sz w:val="32"/>
          <w:szCs w:val="32"/>
        </w:rPr>
        <w:t xml:space="preserve">5311 </w:t>
      </w:r>
      <w:r w:rsidR="00152A36" w:rsidRPr="00152A36">
        <w:rPr>
          <w:rFonts w:ascii="Arial" w:hAnsi="Arial" w:cs="Arial"/>
          <w:b/>
          <w:color w:val="00607F"/>
          <w:sz w:val="32"/>
          <w:szCs w:val="32"/>
        </w:rPr>
        <w:t xml:space="preserve">MONTHLY INVOICE </w:t>
      </w:r>
      <w:r w:rsidR="00CF342D">
        <w:rPr>
          <w:rFonts w:ascii="Arial" w:hAnsi="Arial" w:cs="Arial"/>
          <w:b/>
          <w:color w:val="00607F"/>
          <w:sz w:val="32"/>
          <w:szCs w:val="32"/>
        </w:rPr>
        <w:t xml:space="preserve">SUPPORTING DOCUMENT </w:t>
      </w:r>
      <w:r w:rsidR="00152A36" w:rsidRPr="00152A36">
        <w:rPr>
          <w:rFonts w:ascii="Arial" w:hAnsi="Arial" w:cs="Arial"/>
          <w:b/>
          <w:color w:val="00607F"/>
          <w:sz w:val="32"/>
          <w:szCs w:val="32"/>
        </w:rPr>
        <w:t>CHECKLIST</w:t>
      </w:r>
    </w:p>
    <w:p w14:paraId="045B7599" w14:textId="77777777" w:rsidR="00152A36" w:rsidRPr="00152A36" w:rsidRDefault="00152A36" w:rsidP="00152A3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990"/>
        <w:gridCol w:w="720"/>
        <w:gridCol w:w="4559"/>
        <w:gridCol w:w="751"/>
      </w:tblGrid>
      <w:tr w:rsidR="00152A36" w:rsidRPr="00882D97" w14:paraId="58C82951" w14:textId="77777777" w:rsidTr="00522A7C">
        <w:trPr>
          <w:trHeight w:val="432"/>
        </w:trPr>
        <w:tc>
          <w:tcPr>
            <w:tcW w:w="3780" w:type="dxa"/>
            <w:vAlign w:val="center"/>
          </w:tcPr>
          <w:p w14:paraId="75382B3F" w14:textId="51320BC6" w:rsidR="00152A36" w:rsidRPr="009D5C1B" w:rsidRDefault="00522A7C" w:rsidP="00152A36">
            <w:pPr>
              <w:rPr>
                <w:rFonts w:ascii="Arial" w:hAnsi="Arial" w:cs="Arial"/>
                <w:b/>
                <w:i/>
                <w:iCs/>
                <w:color w:val="00607F"/>
                <w:u w:val="single"/>
              </w:rPr>
            </w:pPr>
            <w:r>
              <w:rPr>
                <w:rFonts w:ascii="Arial" w:hAnsi="Arial" w:cs="Arial"/>
                <w:b/>
                <w:color w:val="00607F"/>
              </w:rPr>
              <w:t xml:space="preserve">TRANSIT </w:t>
            </w:r>
            <w:r w:rsidR="00F916A9">
              <w:rPr>
                <w:rFonts w:ascii="Arial" w:hAnsi="Arial" w:cs="Arial"/>
                <w:b/>
                <w:color w:val="00607F"/>
              </w:rPr>
              <w:t>SUBREICPIENT NAME:</w:t>
            </w:r>
            <w:r w:rsidR="00152A36" w:rsidRPr="009D5C1B">
              <w:rPr>
                <w:rFonts w:ascii="Arial" w:hAnsi="Arial" w:cs="Arial"/>
                <w:b/>
                <w:color w:val="00607F"/>
              </w:rPr>
              <w:t xml:space="preserve"> </w:t>
            </w:r>
          </w:p>
        </w:tc>
        <w:tc>
          <w:tcPr>
            <w:tcW w:w="7020" w:type="dxa"/>
            <w:gridSpan w:val="4"/>
            <w:vAlign w:val="center"/>
          </w:tcPr>
          <w:p w14:paraId="06DFF50A" w14:textId="33FFF704" w:rsidR="00152A36" w:rsidRPr="00882D97" w:rsidRDefault="00F916A9" w:rsidP="00152A36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Cs/>
                <w:i/>
                <w:iCs/>
                <w:u w:val="single"/>
              </w:rPr>
              <w:t>__________________________________</w:t>
            </w:r>
          </w:p>
        </w:tc>
      </w:tr>
      <w:tr w:rsidR="009D5C1B" w:rsidRPr="00882D97" w14:paraId="3765605C" w14:textId="77777777" w:rsidTr="00EE29A8">
        <w:trPr>
          <w:trHeight w:val="432"/>
        </w:trPr>
        <w:tc>
          <w:tcPr>
            <w:tcW w:w="10800" w:type="dxa"/>
            <w:gridSpan w:val="5"/>
            <w:vAlign w:val="center"/>
          </w:tcPr>
          <w:p w14:paraId="7A8ABC43" w14:textId="5F038EB5" w:rsidR="009D5C1B" w:rsidRPr="00882D97" w:rsidRDefault="00F916A9" w:rsidP="00152A36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9D5C1B">
              <w:rPr>
                <w:rFonts w:ascii="Arial" w:hAnsi="Arial" w:cs="Arial"/>
                <w:b/>
                <w:color w:val="00607F"/>
              </w:rPr>
              <w:t>MONTH</w:t>
            </w:r>
            <w:r>
              <w:rPr>
                <w:rFonts w:ascii="Arial" w:hAnsi="Arial" w:cs="Arial"/>
                <w:b/>
                <w:color w:val="00607F"/>
              </w:rPr>
              <w:t xml:space="preserve">: ______________________  </w:t>
            </w:r>
            <w:r w:rsidRPr="009D5C1B">
              <w:rPr>
                <w:rFonts w:ascii="Arial" w:hAnsi="Arial" w:cs="Arial"/>
                <w:b/>
                <w:color w:val="00607F"/>
              </w:rPr>
              <w:t>YEAR</w:t>
            </w:r>
            <w:r>
              <w:rPr>
                <w:rFonts w:ascii="Arial" w:hAnsi="Arial" w:cs="Arial"/>
                <w:b/>
                <w:color w:val="00607F"/>
              </w:rPr>
              <w:t>: _________________</w:t>
            </w:r>
          </w:p>
        </w:tc>
      </w:tr>
      <w:tr w:rsidR="00AD34EC" w:rsidRPr="00882D97" w14:paraId="7A4BCA85" w14:textId="77777777" w:rsidTr="00A71D57">
        <w:trPr>
          <w:trHeight w:val="297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vAlign w:val="center"/>
          </w:tcPr>
          <w:p w14:paraId="57CD4E90" w14:textId="77777777" w:rsidR="00AD34EC" w:rsidRPr="009D5C1B" w:rsidRDefault="00AD34EC" w:rsidP="00152A36">
            <w:pPr>
              <w:rPr>
                <w:rFonts w:ascii="Arial" w:hAnsi="Arial" w:cs="Arial"/>
                <w:b/>
                <w:color w:val="00607F"/>
              </w:rPr>
            </w:pPr>
          </w:p>
        </w:tc>
      </w:tr>
      <w:tr w:rsidR="006A4953" w:rsidRPr="006A4953" w14:paraId="5A7D13C3" w14:textId="77777777" w:rsidTr="00A71D57">
        <w:trPr>
          <w:trHeight w:val="432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A764" w14:textId="50358F64" w:rsidR="003414F4" w:rsidRPr="006A4953" w:rsidRDefault="000B303C" w:rsidP="00882D97">
            <w:pPr>
              <w:jc w:val="center"/>
              <w:rPr>
                <w:rFonts w:ascii="Arial" w:hAnsi="Arial" w:cs="Arial"/>
                <w:b/>
                <w:i/>
                <w:iCs/>
                <w:color w:val="00607F"/>
              </w:rPr>
            </w:pPr>
            <w:r w:rsidRPr="006A4953">
              <w:rPr>
                <w:rFonts w:ascii="Arial" w:hAnsi="Arial" w:cs="Arial"/>
                <w:b/>
                <w:i/>
                <w:iCs/>
                <w:color w:val="00607F"/>
              </w:rPr>
              <w:t>Operating Revenue</w:t>
            </w:r>
            <w:r w:rsidR="00055DE7">
              <w:rPr>
                <w:rFonts w:ascii="Arial" w:hAnsi="Arial" w:cs="Arial"/>
                <w:b/>
                <w:i/>
                <w:iCs/>
                <w:color w:val="00607F"/>
              </w:rPr>
              <w:t>-Worksheet 1A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6359" w14:textId="754E5E07" w:rsidR="003414F4" w:rsidRPr="006A4953" w:rsidRDefault="000B303C" w:rsidP="00882D97">
            <w:pPr>
              <w:jc w:val="center"/>
              <w:rPr>
                <w:rFonts w:ascii="Arial" w:hAnsi="Arial" w:cs="Arial"/>
                <w:b/>
                <w:i/>
                <w:iCs/>
                <w:color w:val="00607F"/>
              </w:rPr>
            </w:pPr>
            <w:r w:rsidRPr="006A4953">
              <w:rPr>
                <w:rFonts w:ascii="Arial" w:hAnsi="Arial" w:cs="Arial"/>
                <w:b/>
                <w:i/>
                <w:iCs/>
                <w:color w:val="00607F"/>
              </w:rPr>
              <w:t>Fuel &amp; Oil Expenses</w:t>
            </w:r>
            <w:r w:rsidR="009253A1">
              <w:rPr>
                <w:rFonts w:ascii="Arial" w:hAnsi="Arial" w:cs="Arial"/>
                <w:b/>
                <w:i/>
                <w:iCs/>
                <w:color w:val="00607F"/>
              </w:rPr>
              <w:t>-Worksheet 2B</w:t>
            </w:r>
          </w:p>
        </w:tc>
      </w:tr>
      <w:tr w:rsidR="000B303C" w:rsidRPr="00882D97" w14:paraId="7F39BBFB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AAC" w14:textId="5D01E319" w:rsidR="000B303C" w:rsidRPr="00882D97" w:rsidRDefault="00F916A9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0B303C" w:rsidRPr="00882D97">
              <w:rPr>
                <w:rFonts w:ascii="Arial" w:hAnsi="Arial" w:cs="Arial"/>
                <w:bCs/>
              </w:rPr>
              <w:t>eposit slip</w:t>
            </w: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D198" w14:textId="13920505" w:rsidR="000B303C" w:rsidRPr="00882D97" w:rsidRDefault="009D5C1B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844" w14:textId="76800DC3" w:rsidR="000B303C" w:rsidRPr="00882D97" w:rsidRDefault="009253A1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0B303C" w:rsidRPr="00882D97">
              <w:rPr>
                <w:rFonts w:ascii="Arial" w:hAnsi="Arial" w:cs="Arial"/>
                <w:bCs/>
              </w:rPr>
              <w:t>ump receipts</w:t>
            </w:r>
            <w:r>
              <w:rPr>
                <w:rFonts w:ascii="Arial" w:hAnsi="Arial" w:cs="Arial"/>
                <w:bCs/>
              </w:rPr>
              <w:t xml:space="preserve"> with VIN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B998" w14:textId="63D41077" w:rsidR="000B303C" w:rsidRPr="00882D97" w:rsidRDefault="009D5C1B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0B303C" w:rsidRPr="00882D97" w14:paraId="28CB91AD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FB7D" w14:textId="58D4EBC4" w:rsidR="000B303C" w:rsidRPr="00882D97" w:rsidRDefault="00F916A9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0B303C" w:rsidRPr="00882D97">
              <w:rPr>
                <w:rFonts w:ascii="Arial" w:hAnsi="Arial" w:cs="Arial"/>
                <w:bCs/>
              </w:rPr>
              <w:t xml:space="preserve">eposit bank receipt </w:t>
            </w:r>
            <w:r w:rsidR="00AD34EC">
              <w:rPr>
                <w:rFonts w:ascii="Arial" w:hAnsi="Arial" w:cs="Arial"/>
                <w:bCs/>
              </w:rPr>
              <w:t xml:space="preserve">from </w:t>
            </w:r>
            <w:r>
              <w:rPr>
                <w:rFonts w:ascii="Arial" w:hAnsi="Arial" w:cs="Arial"/>
                <w:bCs/>
              </w:rPr>
              <w:t>City/County</w:t>
            </w:r>
            <w:r w:rsidR="007E4D9E">
              <w:rPr>
                <w:rFonts w:ascii="Arial" w:hAnsi="Arial" w:cs="Arial"/>
                <w:bCs/>
              </w:rPr>
              <w:t xml:space="preserve"> </w:t>
            </w:r>
            <w:r w:rsidR="00AD34EC">
              <w:rPr>
                <w:rFonts w:ascii="Arial" w:hAnsi="Arial" w:cs="Arial"/>
                <w:bCs/>
              </w:rPr>
              <w:t>general fund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E452" w14:textId="35C40BD4" w:rsidR="000B303C" w:rsidRPr="00882D97" w:rsidRDefault="009D5C1B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E5A4" w14:textId="237BD955" w:rsidR="000B303C" w:rsidRPr="00882D97" w:rsidRDefault="009253A1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Bulk fuel invoice &amp; proof of payment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CC33" w14:textId="4E99F224" w:rsidR="000B303C" w:rsidRPr="00882D97" w:rsidRDefault="009D5C1B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"/>
          </w:p>
        </w:tc>
      </w:tr>
      <w:tr w:rsidR="000B303C" w:rsidRPr="00882D97" w14:paraId="1421DD6E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94E2" w14:textId="016C1462" w:rsidR="000B303C" w:rsidRPr="00882D97" w:rsidRDefault="00F916A9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Bank statement if Transit is separate</w:t>
            </w:r>
            <w:r w:rsidR="00AD34EC">
              <w:rPr>
                <w:rFonts w:ascii="Arial" w:hAnsi="Arial" w:cs="Arial"/>
                <w:bCs/>
              </w:rPr>
              <w:t xml:space="preserve"> bank account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6982" w14:textId="698DB7EF" w:rsidR="000B303C" w:rsidRPr="00882D97" w:rsidRDefault="009D5C1B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7E09" w14:textId="546BAE31" w:rsidR="000B303C" w:rsidRPr="00882D97" w:rsidRDefault="009253A1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0B303C" w:rsidRPr="00882D97">
              <w:rPr>
                <w:rFonts w:ascii="Arial" w:hAnsi="Arial" w:cs="Arial"/>
                <w:bCs/>
              </w:rPr>
              <w:t>roof of payment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08FE" w14:textId="20A4C395" w:rsidR="000B303C" w:rsidRPr="00882D97" w:rsidRDefault="009D5C1B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</w:tr>
      <w:tr w:rsidR="00882D97" w:rsidRPr="00882D97" w14:paraId="701EF877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F51" w14:textId="441F6806" w:rsidR="00882D97" w:rsidRPr="00882D97" w:rsidRDefault="00AD34EC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882D97">
              <w:rPr>
                <w:rFonts w:ascii="Arial" w:hAnsi="Arial" w:cs="Arial"/>
                <w:bCs/>
              </w:rPr>
              <w:t>are collection log</w:t>
            </w:r>
            <w:r>
              <w:rPr>
                <w:rFonts w:ascii="Arial" w:hAnsi="Arial" w:cs="Arial"/>
                <w:bCs/>
              </w:rPr>
              <w:t xml:space="preserve"> or Driver’s log with fares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8072" w14:textId="727B19A0" w:rsidR="00882D97" w:rsidRPr="00882D97" w:rsidRDefault="00CF3BF3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9670" w14:textId="3B680651" w:rsidR="00882D97" w:rsidRPr="00882D97" w:rsidRDefault="009253A1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882D97">
              <w:rPr>
                <w:rFonts w:ascii="Arial" w:hAnsi="Arial" w:cs="Arial"/>
                <w:bCs/>
              </w:rPr>
              <w:t>nvoices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3ECC" w14:textId="6309E495" w:rsidR="00882D97" w:rsidRPr="00882D97" w:rsidRDefault="009D5C1B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</w:tr>
      <w:tr w:rsidR="00F916A9" w:rsidRPr="00882D97" w14:paraId="3C70A452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B9A5" w14:textId="5909F2A0" w:rsidR="00F916A9" w:rsidRPr="00882D97" w:rsidRDefault="00AD34EC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Outside source revenue-Must have deposit slips and bank statement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A9FD" w14:textId="779300B7" w:rsidR="00F916A9" w:rsidRPr="00882D97" w:rsidRDefault="00CF3BF3" w:rsidP="00152A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077A" w14:textId="299CFA5C" w:rsidR="00F916A9" w:rsidRPr="00882D97" w:rsidRDefault="00F916A9" w:rsidP="00152A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D8D9" w14:textId="77777777" w:rsidR="00F916A9" w:rsidRDefault="00F916A9" w:rsidP="00152A36">
            <w:pPr>
              <w:rPr>
                <w:rFonts w:ascii="Arial" w:hAnsi="Arial" w:cs="Arial"/>
                <w:bCs/>
              </w:rPr>
            </w:pPr>
          </w:p>
        </w:tc>
      </w:tr>
      <w:tr w:rsidR="00F916A9" w:rsidRPr="00882D97" w14:paraId="16188743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611D" w14:textId="77777777" w:rsidR="00F916A9" w:rsidRPr="00882D97" w:rsidRDefault="00F916A9" w:rsidP="00152A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573F" w14:textId="77777777" w:rsidR="00F916A9" w:rsidRPr="00882D97" w:rsidRDefault="00F916A9" w:rsidP="00152A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F130" w14:textId="0043384A" w:rsidR="00F916A9" w:rsidRPr="00882D97" w:rsidRDefault="009253A1" w:rsidP="009253A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i/>
                <w:iCs/>
                <w:color w:val="00607F"/>
              </w:rPr>
              <w:t xml:space="preserve">Vehicle Maintenance </w:t>
            </w:r>
            <w:r w:rsidRPr="006A4953">
              <w:rPr>
                <w:rFonts w:ascii="Arial" w:hAnsi="Arial" w:cs="Arial"/>
                <w:b/>
                <w:i/>
                <w:iCs/>
                <w:color w:val="00607F"/>
              </w:rPr>
              <w:t>Expenses</w:t>
            </w:r>
            <w:r>
              <w:rPr>
                <w:rFonts w:ascii="Arial" w:hAnsi="Arial" w:cs="Arial"/>
                <w:b/>
                <w:i/>
                <w:iCs/>
                <w:color w:val="00607F"/>
              </w:rPr>
              <w:t>-Worksheet 3B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AE75" w14:textId="77777777" w:rsidR="00F916A9" w:rsidRDefault="00F916A9" w:rsidP="00152A36">
            <w:pPr>
              <w:rPr>
                <w:rFonts w:ascii="Arial" w:hAnsi="Arial" w:cs="Arial"/>
                <w:bCs/>
              </w:rPr>
            </w:pPr>
          </w:p>
        </w:tc>
      </w:tr>
      <w:tr w:rsidR="005B5B43" w:rsidRPr="00882D97" w14:paraId="230C0F52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715" w14:textId="53DC86F8" w:rsidR="005B5B43" w:rsidRPr="00882D97" w:rsidRDefault="005B5B43" w:rsidP="005B5B43">
            <w:pPr>
              <w:jc w:val="center"/>
              <w:rPr>
                <w:rFonts w:ascii="Arial" w:hAnsi="Arial" w:cs="Arial"/>
                <w:bCs/>
              </w:rPr>
            </w:pPr>
            <w:r w:rsidRPr="006A4953">
              <w:rPr>
                <w:rFonts w:ascii="Arial" w:hAnsi="Arial" w:cs="Arial"/>
                <w:b/>
                <w:i/>
                <w:iCs/>
                <w:color w:val="00607F"/>
              </w:rPr>
              <w:t>Local Match</w:t>
            </w:r>
            <w:r>
              <w:rPr>
                <w:rFonts w:ascii="Arial" w:hAnsi="Arial" w:cs="Arial"/>
                <w:b/>
                <w:i/>
                <w:iCs/>
                <w:color w:val="00607F"/>
              </w:rPr>
              <w:t>-Worksheet 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A93" w14:textId="77777777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A39D" w14:textId="39D24386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Receipts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B53" w14:textId="5A2AC2CD" w:rsidR="005B5B43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</w:tr>
      <w:tr w:rsidR="005B5B43" w:rsidRPr="006A4953" w14:paraId="78BDE582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BB5F" w14:textId="4CE2AD13" w:rsidR="005B5B43" w:rsidRPr="006A4953" w:rsidRDefault="005B5B43" w:rsidP="005B5B43">
            <w:pPr>
              <w:rPr>
                <w:rFonts w:ascii="Arial" w:hAnsi="Arial" w:cs="Arial"/>
                <w:b/>
                <w:i/>
                <w:iCs/>
                <w:color w:val="00607F"/>
              </w:rPr>
            </w:pPr>
            <w:r>
              <w:rPr>
                <w:rFonts w:ascii="Arial" w:hAnsi="Arial" w:cs="Arial"/>
                <w:bCs/>
              </w:rPr>
              <w:t>Transit expenditure report from City/County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F936" w14:textId="5F900198" w:rsidR="005B5B43" w:rsidRPr="006A4953" w:rsidRDefault="005B5B43" w:rsidP="005B5B43">
            <w:pPr>
              <w:rPr>
                <w:rFonts w:ascii="Arial" w:hAnsi="Arial" w:cs="Arial"/>
                <w:bCs/>
                <w:color w:val="00607F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7451" w14:textId="01522752" w:rsidR="005B5B43" w:rsidRPr="006A4953" w:rsidRDefault="005B5B43" w:rsidP="005B5B4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Invoice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3041" w14:textId="04060A7B" w:rsidR="005B5B43" w:rsidRPr="006A4953" w:rsidRDefault="005B5B43" w:rsidP="005B5B4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B5B43" w:rsidRPr="006A4953" w14:paraId="7E4F6F2C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FD81" w14:textId="77777777" w:rsidR="005B5B43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Outside source local match:</w:t>
            </w:r>
          </w:p>
          <w:p w14:paraId="35F4FAC2" w14:textId="77777777" w:rsidR="005B5B43" w:rsidRPr="007E4D9E" w:rsidRDefault="005B5B43" w:rsidP="005B5B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7E4D9E">
              <w:rPr>
                <w:rFonts w:ascii="Arial" w:hAnsi="Arial" w:cs="Arial"/>
                <w:bCs/>
              </w:rPr>
              <w:t>Receipt of payment</w:t>
            </w:r>
          </w:p>
          <w:p w14:paraId="1540E5BC" w14:textId="77777777" w:rsidR="005B5B43" w:rsidRPr="007E4D9E" w:rsidRDefault="005B5B43" w:rsidP="005B5B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7E4D9E">
              <w:rPr>
                <w:rFonts w:ascii="Arial" w:hAnsi="Arial" w:cs="Arial"/>
                <w:bCs/>
              </w:rPr>
              <w:t>Deposit of check</w:t>
            </w:r>
          </w:p>
          <w:p w14:paraId="54A463E2" w14:textId="7445158D" w:rsidR="005B5B43" w:rsidRPr="007E4D9E" w:rsidRDefault="005B5B43" w:rsidP="005B5B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iCs/>
                <w:color w:val="00607F"/>
              </w:rPr>
            </w:pPr>
            <w:r w:rsidRPr="007E4D9E">
              <w:rPr>
                <w:rFonts w:ascii="Arial" w:hAnsi="Arial" w:cs="Arial"/>
                <w:bCs/>
              </w:rPr>
              <w:t>Bank statement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C100" w14:textId="18077E0B" w:rsidR="005B5B43" w:rsidRPr="006A4953" w:rsidRDefault="005B5B43" w:rsidP="005B5B43">
            <w:pPr>
              <w:rPr>
                <w:rFonts w:ascii="Arial" w:hAnsi="Arial" w:cs="Arial"/>
                <w:bCs/>
                <w:color w:val="00607F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4735" w14:textId="07D4DE29" w:rsidR="005B5B43" w:rsidRDefault="005B5B43" w:rsidP="005B5B4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City/County maint</w:t>
            </w:r>
            <w:r w:rsidR="00483D33">
              <w:rPr>
                <w:rFonts w:ascii="Arial" w:hAnsi="Arial" w:cs="Arial"/>
                <w:bCs/>
                <w:color w:val="000000" w:themeColor="text1"/>
              </w:rPr>
              <w:t>enance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shop:</w:t>
            </w:r>
          </w:p>
          <w:p w14:paraId="40C5824D" w14:textId="77777777" w:rsidR="005B5B43" w:rsidRDefault="005B5B43" w:rsidP="005B5B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Need repair work order</w:t>
            </w:r>
          </w:p>
          <w:p w14:paraId="1C30E60F" w14:textId="0553FAA5" w:rsidR="005B5B43" w:rsidRPr="009253A1" w:rsidRDefault="005B5B43" w:rsidP="005B5B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Journal entry showing transfer of Transit expense from City/County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4C0" w14:textId="1AAA644E" w:rsidR="005B5B43" w:rsidRPr="006A4953" w:rsidRDefault="005B5B43" w:rsidP="005B5B4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B5B43" w:rsidRPr="006A4953" w14:paraId="62E4D0C0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17DB" w14:textId="48E0E32C" w:rsidR="005B5B43" w:rsidRPr="002340D0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Local match </w:t>
            </w:r>
            <w:r w:rsidR="00AC5167">
              <w:rPr>
                <w:rFonts w:ascii="Arial" w:hAnsi="Arial" w:cs="Arial"/>
                <w:bCs/>
              </w:rPr>
              <w:t xml:space="preserve">letter if from a City/County General Fund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0E43" w14:textId="30900B4E" w:rsidR="005B5B43" w:rsidRPr="006A4953" w:rsidRDefault="002D5985" w:rsidP="005B5B43">
            <w:pPr>
              <w:rPr>
                <w:rFonts w:ascii="Arial" w:hAnsi="Arial" w:cs="Arial"/>
                <w:bCs/>
                <w:color w:val="00607F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1B26" w14:textId="0F16C7C3" w:rsidR="005B5B43" w:rsidRPr="006A4953" w:rsidRDefault="005B5B43" w:rsidP="005B5B4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Maintenance/diagnostic record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4F8F" w14:textId="3D83307F" w:rsidR="005B5B43" w:rsidRPr="006A4953" w:rsidRDefault="005B5B43" w:rsidP="005B5B4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B5B43" w:rsidRPr="006A4953" w14:paraId="35100276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B3EA" w14:textId="77777777" w:rsidR="005B5B43" w:rsidRPr="006A4953" w:rsidRDefault="005B5B43" w:rsidP="005B5B43">
            <w:pPr>
              <w:jc w:val="center"/>
              <w:rPr>
                <w:rFonts w:ascii="Arial" w:hAnsi="Arial" w:cs="Arial"/>
                <w:b/>
                <w:i/>
                <w:iCs/>
                <w:color w:val="00607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22F" w14:textId="77777777" w:rsidR="005B5B43" w:rsidRPr="006A4953" w:rsidRDefault="005B5B43" w:rsidP="005B5B43">
            <w:pPr>
              <w:rPr>
                <w:rFonts w:ascii="Arial" w:hAnsi="Arial" w:cs="Arial"/>
                <w:bCs/>
                <w:color w:val="00607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E88" w14:textId="4D59453B" w:rsidR="005B5B43" w:rsidRPr="006A4953" w:rsidRDefault="005B5B43" w:rsidP="005B5B4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Q</w:t>
            </w:r>
            <w:r w:rsidRPr="00882D97">
              <w:rPr>
                <w:rFonts w:ascii="Arial" w:hAnsi="Arial" w:cs="Arial"/>
                <w:bCs/>
              </w:rPr>
              <w:t xml:space="preserve">uotes &amp; approval provided if </w:t>
            </w:r>
            <w:r>
              <w:rPr>
                <w:rFonts w:ascii="Arial" w:hAnsi="Arial" w:cs="Arial"/>
                <w:bCs/>
              </w:rPr>
              <w:t>over $10K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321B" w14:textId="066FF551" w:rsidR="005B5B43" w:rsidRPr="006A4953" w:rsidRDefault="005B5B43" w:rsidP="005B5B4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B5B43" w:rsidRPr="006A4953" w14:paraId="186E039B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C99" w14:textId="6E8B1B47" w:rsidR="005B5B43" w:rsidRPr="006A4953" w:rsidRDefault="005B5B43" w:rsidP="005B5B43">
            <w:pPr>
              <w:jc w:val="center"/>
              <w:rPr>
                <w:rFonts w:ascii="Arial" w:hAnsi="Arial" w:cs="Arial"/>
                <w:b/>
                <w:noProof/>
                <w:color w:val="00607F"/>
              </w:rPr>
            </w:pPr>
            <w:r w:rsidRPr="006A4953">
              <w:rPr>
                <w:rFonts w:ascii="Arial" w:hAnsi="Arial" w:cs="Arial"/>
                <w:b/>
                <w:i/>
                <w:iCs/>
                <w:color w:val="00607F"/>
              </w:rPr>
              <w:t xml:space="preserve">Operating </w:t>
            </w:r>
            <w:r>
              <w:rPr>
                <w:rFonts w:ascii="Arial" w:hAnsi="Arial" w:cs="Arial"/>
                <w:b/>
                <w:i/>
                <w:iCs/>
                <w:color w:val="00607F"/>
              </w:rPr>
              <w:t>&amp;</w:t>
            </w:r>
            <w:r w:rsidRPr="006A4953">
              <w:rPr>
                <w:rFonts w:ascii="Arial" w:hAnsi="Arial" w:cs="Arial"/>
                <w:b/>
                <w:i/>
                <w:iCs/>
                <w:color w:val="00607F"/>
              </w:rPr>
              <w:t xml:space="preserve"> Non-Operating Personnel Expenses</w:t>
            </w:r>
            <w:r>
              <w:rPr>
                <w:rFonts w:ascii="Arial" w:hAnsi="Arial" w:cs="Arial"/>
                <w:b/>
                <w:i/>
                <w:iCs/>
                <w:color w:val="00607F"/>
              </w:rPr>
              <w:t>-Worksheets 2A &amp; 3A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DE4A" w14:textId="77777777" w:rsidR="005B5B43" w:rsidRPr="006A4953" w:rsidRDefault="005B5B43" w:rsidP="005B5B43">
            <w:pPr>
              <w:rPr>
                <w:rFonts w:ascii="Arial" w:hAnsi="Arial" w:cs="Arial"/>
                <w:bCs/>
                <w:color w:val="00607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C60" w14:textId="6230A08D" w:rsidR="005B5B43" w:rsidRPr="006A4953" w:rsidRDefault="005B5B43" w:rsidP="005B5B43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882D97">
              <w:rPr>
                <w:rFonts w:ascii="Arial" w:hAnsi="Arial" w:cs="Arial"/>
                <w:bCs/>
              </w:rPr>
              <w:t>roof of payment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C382" w14:textId="3EB5E481" w:rsidR="005B5B43" w:rsidRPr="006A4953" w:rsidRDefault="005B5B43" w:rsidP="005B5B4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A4953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6A4953">
              <w:rPr>
                <w:rFonts w:ascii="Arial" w:hAnsi="Arial" w:cs="Arial"/>
                <w:bCs/>
                <w:color w:val="000000" w:themeColor="text1"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  <w:color w:val="000000" w:themeColor="text1"/>
              </w:rPr>
            </w:r>
            <w:r w:rsidR="00A75F1E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6A4953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bookmarkEnd w:id="8"/>
          </w:p>
        </w:tc>
      </w:tr>
      <w:tr w:rsidR="005B5B43" w:rsidRPr="00882D97" w14:paraId="0B320A26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D47A" w14:textId="77777777" w:rsidR="005B5B43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Pr="00882D97">
              <w:rPr>
                <w:rFonts w:ascii="Arial" w:hAnsi="Arial" w:cs="Arial"/>
                <w:bCs/>
              </w:rPr>
              <w:t>imesheets</w:t>
            </w:r>
            <w:r>
              <w:rPr>
                <w:rFonts w:ascii="Arial" w:hAnsi="Arial" w:cs="Arial"/>
                <w:bCs/>
              </w:rPr>
              <w:t>:</w:t>
            </w:r>
          </w:p>
          <w:p w14:paraId="2FBE04C4" w14:textId="77777777" w:rsidR="005B5B43" w:rsidRDefault="005B5B43" w:rsidP="005B5B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2340D0">
              <w:rPr>
                <w:rFonts w:ascii="Arial" w:hAnsi="Arial" w:cs="Arial"/>
                <w:bCs/>
              </w:rPr>
              <w:t>pproved by employee &amp; supervisor</w:t>
            </w:r>
          </w:p>
          <w:p w14:paraId="060CB5B6" w14:textId="77777777" w:rsidR="005B5B43" w:rsidRDefault="005B5B43" w:rsidP="005B5B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personnel (salary &amp; hourly)</w:t>
            </w:r>
          </w:p>
          <w:p w14:paraId="70901B43" w14:textId="47765DED" w:rsidR="005B5B43" w:rsidRPr="002340D0" w:rsidRDefault="005B5B43" w:rsidP="005B5B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Hours split between Transit (</w:t>
            </w:r>
            <w:proofErr w:type="spellStart"/>
            <w:r>
              <w:rPr>
                <w:rFonts w:ascii="Arial" w:hAnsi="Arial" w:cs="Arial"/>
                <w:bCs/>
              </w:rPr>
              <w:t>Oper</w:t>
            </w:r>
            <w:proofErr w:type="spellEnd"/>
            <w:r>
              <w:rPr>
                <w:rFonts w:ascii="Arial" w:hAnsi="Arial" w:cs="Arial"/>
                <w:bCs/>
              </w:rPr>
              <w:t xml:space="preserve"> &amp; Non-Operating) or between Transit &amp; Non-Transit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D27F" w14:textId="15FF37D7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4396" w14:textId="77777777" w:rsidR="00132A15" w:rsidRDefault="00132A15" w:rsidP="00132A15">
            <w:pPr>
              <w:jc w:val="center"/>
              <w:rPr>
                <w:rFonts w:ascii="Arial" w:hAnsi="Arial" w:cs="Arial"/>
                <w:b/>
                <w:i/>
                <w:iCs/>
                <w:color w:val="00607F"/>
              </w:rPr>
            </w:pPr>
          </w:p>
          <w:p w14:paraId="61FE2ACB" w14:textId="77777777" w:rsidR="00132A15" w:rsidRDefault="00132A15" w:rsidP="00132A15">
            <w:pPr>
              <w:jc w:val="center"/>
              <w:rPr>
                <w:rFonts w:ascii="Arial" w:hAnsi="Arial" w:cs="Arial"/>
                <w:b/>
                <w:i/>
                <w:iCs/>
                <w:color w:val="00607F"/>
              </w:rPr>
            </w:pPr>
          </w:p>
          <w:p w14:paraId="54311A11" w14:textId="77777777" w:rsidR="00132A15" w:rsidRDefault="00132A15" w:rsidP="00132A15">
            <w:pPr>
              <w:jc w:val="center"/>
              <w:rPr>
                <w:rFonts w:ascii="Arial" w:hAnsi="Arial" w:cs="Arial"/>
                <w:b/>
                <w:i/>
                <w:iCs/>
                <w:color w:val="00607F"/>
              </w:rPr>
            </w:pPr>
          </w:p>
          <w:p w14:paraId="2FFE95B6" w14:textId="6EBC9871" w:rsidR="00132A15" w:rsidRPr="005B5B43" w:rsidRDefault="00132A15" w:rsidP="00132A15">
            <w:pPr>
              <w:jc w:val="center"/>
              <w:rPr>
                <w:rFonts w:ascii="Arial" w:hAnsi="Arial" w:cs="Arial"/>
                <w:b/>
                <w:i/>
                <w:iCs/>
                <w:color w:val="00607F"/>
              </w:rPr>
            </w:pPr>
            <w:r w:rsidRPr="005B5B43">
              <w:rPr>
                <w:rFonts w:ascii="Arial" w:hAnsi="Arial" w:cs="Arial"/>
                <w:b/>
                <w:i/>
                <w:iCs/>
                <w:color w:val="00607F"/>
              </w:rPr>
              <w:t>Other Non-Operating and</w:t>
            </w:r>
          </w:p>
          <w:p w14:paraId="47024766" w14:textId="54C240BB" w:rsidR="005B5B43" w:rsidRPr="00882D97" w:rsidRDefault="00132A15" w:rsidP="00132A15">
            <w:pPr>
              <w:jc w:val="center"/>
              <w:rPr>
                <w:rFonts w:ascii="Arial" w:hAnsi="Arial" w:cs="Arial"/>
                <w:bCs/>
              </w:rPr>
            </w:pPr>
            <w:r w:rsidRPr="005B5B43">
              <w:rPr>
                <w:rFonts w:ascii="Arial" w:hAnsi="Arial" w:cs="Arial"/>
                <w:b/>
                <w:i/>
                <w:iCs/>
                <w:color w:val="00607F"/>
              </w:rPr>
              <w:t>Capital Expenses-Worksheet 3C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F829" w14:textId="6AEDDA3A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</w:p>
        </w:tc>
      </w:tr>
      <w:tr w:rsidR="005B5B43" w:rsidRPr="00882D97" w14:paraId="11D70802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31BF" w14:textId="43AE278F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882D97">
              <w:rPr>
                <w:rFonts w:ascii="Arial" w:hAnsi="Arial" w:cs="Arial"/>
                <w:bCs/>
              </w:rPr>
              <w:t>ay</w:t>
            </w:r>
            <w:r>
              <w:rPr>
                <w:rFonts w:ascii="Arial" w:hAnsi="Arial" w:cs="Arial"/>
                <w:bCs/>
              </w:rPr>
              <w:t xml:space="preserve">roll register or payroll </w:t>
            </w:r>
            <w:r w:rsidRPr="00882D97">
              <w:rPr>
                <w:rFonts w:ascii="Arial" w:hAnsi="Arial" w:cs="Arial"/>
                <w:bCs/>
              </w:rPr>
              <w:t>summary</w:t>
            </w:r>
            <w:r>
              <w:rPr>
                <w:rFonts w:ascii="Arial" w:hAnsi="Arial" w:cs="Arial"/>
                <w:bCs/>
              </w:rPr>
              <w:t xml:space="preserve"> report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5105" w14:textId="5D015DA4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DE1E" w14:textId="410972A8" w:rsidR="005B5B43" w:rsidRPr="005B5B43" w:rsidRDefault="00132A15" w:rsidP="00132A15">
            <w:pPr>
              <w:rPr>
                <w:rFonts w:ascii="Arial" w:hAnsi="Arial" w:cs="Arial"/>
                <w:b/>
                <w:i/>
                <w:iCs/>
                <w:color w:val="00607F"/>
              </w:rPr>
            </w:pPr>
            <w:r>
              <w:rPr>
                <w:rFonts w:ascii="Arial" w:hAnsi="Arial" w:cs="Arial"/>
                <w:bCs/>
              </w:rPr>
              <w:t>Invoices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12AB" w14:textId="210E85CE" w:rsidR="005B5B43" w:rsidRPr="00882D97" w:rsidRDefault="002D5985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B5B43" w:rsidRPr="00882D97" w14:paraId="51887E38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241" w14:textId="47460A77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882D97">
              <w:rPr>
                <w:rFonts w:ascii="Arial" w:hAnsi="Arial" w:cs="Arial"/>
                <w:bCs/>
              </w:rPr>
              <w:t>aystubs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4E0B" w14:textId="624868A2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F24F" w14:textId="00758371" w:rsidR="005B5B43" w:rsidRPr="00882D97" w:rsidRDefault="00132A15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882D97">
              <w:rPr>
                <w:rFonts w:ascii="Arial" w:hAnsi="Arial" w:cs="Arial"/>
                <w:bCs/>
              </w:rPr>
              <w:t>roof of payment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9358" w14:textId="452FFAD7" w:rsidR="005B5B43" w:rsidRPr="00882D97" w:rsidRDefault="002D5985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B5B43" w:rsidRPr="00882D97" w14:paraId="2958C88D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8F39" w14:textId="3E1B0B32" w:rsidR="005B5B43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Employer Benefit Costs:</w:t>
            </w:r>
          </w:p>
          <w:p w14:paraId="6A6E24A8" w14:textId="4FE2DC31" w:rsidR="005B5B43" w:rsidRDefault="005B5B43" w:rsidP="005B5B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Health insurance statement &amp; proof of payment</w:t>
            </w:r>
          </w:p>
          <w:p w14:paraId="08CC0849" w14:textId="77777777" w:rsidR="005B5B43" w:rsidRDefault="005B5B43" w:rsidP="005B5B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Retirement</w:t>
            </w:r>
          </w:p>
          <w:p w14:paraId="03F5C4C1" w14:textId="3F64DBAA" w:rsidR="005B5B43" w:rsidRDefault="005B5B43" w:rsidP="005B5B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Life insurance-proof of payment</w:t>
            </w:r>
          </w:p>
          <w:p w14:paraId="64C3B824" w14:textId="6D37B1E4" w:rsidR="005B5B43" w:rsidRDefault="005B5B43" w:rsidP="005B5B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Workman comp-proof of payment</w:t>
            </w:r>
          </w:p>
          <w:p w14:paraId="36D2A0D8" w14:textId="235FC399" w:rsidR="005B5B43" w:rsidRPr="005B5B43" w:rsidRDefault="005B5B43" w:rsidP="00132A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Stipends – HR policy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51D4" w14:textId="559F058B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2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0325" w14:textId="77777777" w:rsidR="005B5B43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Receipts:</w:t>
            </w:r>
          </w:p>
          <w:p w14:paraId="3788336A" w14:textId="0579D309" w:rsidR="005B5B43" w:rsidRDefault="00A75F1E" w:rsidP="005B5B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Purchase r</w:t>
            </w:r>
            <w:r w:rsidR="005B5B43">
              <w:rPr>
                <w:rFonts w:ascii="Arial" w:hAnsi="Arial" w:cs="Arial"/>
                <w:bCs/>
              </w:rPr>
              <w:t>egister receipt</w:t>
            </w:r>
            <w:r>
              <w:rPr>
                <w:rFonts w:ascii="Arial" w:hAnsi="Arial" w:cs="Arial"/>
                <w:bCs/>
              </w:rPr>
              <w:t>s</w:t>
            </w:r>
          </w:p>
          <w:p w14:paraId="4B48C867" w14:textId="5C87F16B" w:rsidR="005B5B43" w:rsidRDefault="005B5B43" w:rsidP="005B5B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 purchase receipts</w:t>
            </w:r>
          </w:p>
          <w:p w14:paraId="1B5CFB99" w14:textId="7B1DE07F" w:rsidR="005B5B43" w:rsidRPr="005B5B43" w:rsidRDefault="005B5B43" w:rsidP="005B5B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DE4B" w14:textId="5CB6DD20" w:rsidR="005B5B43" w:rsidRPr="00882D97" w:rsidRDefault="002D5985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B5B43" w:rsidRPr="00882D97" w14:paraId="7C4E5537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309B" w14:textId="77777777" w:rsidR="005B5B43" w:rsidRPr="00882D97" w:rsidRDefault="005B5B43" w:rsidP="005B5B43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9408" w14:textId="77777777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DC22" w14:textId="08AA19D5" w:rsidR="005B5B43" w:rsidRPr="00882D97" w:rsidRDefault="00132A15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</w:t>
            </w:r>
            <w:r w:rsidRPr="00882D97">
              <w:rPr>
                <w:rFonts w:ascii="Arial" w:hAnsi="Arial" w:cs="Arial"/>
                <w:bCs/>
              </w:rPr>
              <w:t xml:space="preserve">uotes &amp; approval provided if </w:t>
            </w:r>
            <w:r>
              <w:rPr>
                <w:rFonts w:ascii="Arial" w:hAnsi="Arial" w:cs="Arial"/>
                <w:bCs/>
              </w:rPr>
              <w:t>over $10K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ED67" w14:textId="48641F96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</w:tr>
      <w:tr w:rsidR="005B5B43" w:rsidRPr="00882D97" w14:paraId="18DD868F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6D02" w14:textId="77777777" w:rsidR="005B5B43" w:rsidRPr="00882D97" w:rsidRDefault="005B5B43" w:rsidP="005B5B43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3EA" w14:textId="77777777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3F11" w14:textId="71990F33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6124" w14:textId="17E91DCD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</w:p>
        </w:tc>
      </w:tr>
      <w:tr w:rsidR="005B5B43" w:rsidRPr="00882D97" w14:paraId="14DDC73B" w14:textId="77777777" w:rsidTr="00A71D57">
        <w:trPr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FAD" w14:textId="36DE69C2" w:rsidR="005B5B43" w:rsidRPr="00882D97" w:rsidRDefault="00132A15" w:rsidP="005B5B43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Cs/>
                <w:noProof/>
              </w:rPr>
              <w:t xml:space="preserve">Make sure </w:t>
            </w:r>
            <w:r w:rsidR="005B5B43" w:rsidRPr="00882D97">
              <w:rPr>
                <w:rFonts w:ascii="Arial" w:hAnsi="Arial" w:cs="Arial"/>
                <w:bCs/>
                <w:noProof/>
              </w:rPr>
              <w:t xml:space="preserve">documents </w:t>
            </w:r>
            <w:r>
              <w:rPr>
                <w:rFonts w:ascii="Arial" w:hAnsi="Arial" w:cs="Arial"/>
                <w:bCs/>
                <w:noProof/>
              </w:rPr>
              <w:t>are</w:t>
            </w:r>
            <w:r w:rsidR="005B5B43" w:rsidRPr="00882D97">
              <w:rPr>
                <w:rFonts w:ascii="Arial" w:hAnsi="Arial" w:cs="Arial"/>
                <w:bCs/>
                <w:noProof/>
              </w:rPr>
              <w:t xml:space="preserve"> attached to </w:t>
            </w:r>
            <w:r>
              <w:rPr>
                <w:rFonts w:ascii="Arial" w:hAnsi="Arial" w:cs="Arial"/>
                <w:bCs/>
                <w:noProof/>
              </w:rPr>
              <w:t xml:space="preserve">each </w:t>
            </w:r>
            <w:r w:rsidR="005B5B43" w:rsidRPr="00882D97">
              <w:rPr>
                <w:rFonts w:ascii="Arial" w:hAnsi="Arial" w:cs="Arial"/>
                <w:bCs/>
                <w:noProof/>
              </w:rPr>
              <w:t>worksheets</w:t>
            </w:r>
            <w:r>
              <w:rPr>
                <w:rFonts w:ascii="Arial" w:hAnsi="Arial" w:cs="Arial"/>
                <w:bCs/>
                <w:noProof/>
              </w:rPr>
              <w:t xml:space="preserve"> and data entry is re-checked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A89C" w14:textId="70906650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75F1E">
              <w:rPr>
                <w:rFonts w:ascii="Arial" w:hAnsi="Arial" w:cs="Arial"/>
                <w:bCs/>
              </w:rPr>
            </w:r>
            <w:r w:rsidR="00A75F1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3B51" w14:textId="0D8C1B6F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79AD" w14:textId="530530A3" w:rsidR="005B5B43" w:rsidRPr="00882D97" w:rsidRDefault="005B5B43" w:rsidP="005B5B43">
            <w:pPr>
              <w:rPr>
                <w:rFonts w:ascii="Arial" w:hAnsi="Arial" w:cs="Arial"/>
                <w:bCs/>
              </w:rPr>
            </w:pPr>
          </w:p>
        </w:tc>
      </w:tr>
    </w:tbl>
    <w:p w14:paraId="5BEC8AFA" w14:textId="77777777" w:rsidR="00152A36" w:rsidRPr="00152A36" w:rsidRDefault="00152A36" w:rsidP="00A71D57">
      <w:pPr>
        <w:spacing w:after="0" w:line="240" w:lineRule="auto"/>
        <w:rPr>
          <w:rFonts w:ascii="Arial" w:hAnsi="Arial" w:cs="Arial"/>
          <w:bCs/>
          <w:i/>
          <w:iCs/>
          <w:noProof/>
          <w:sz w:val="24"/>
          <w:szCs w:val="24"/>
          <w:u w:val="single"/>
        </w:rPr>
      </w:pPr>
    </w:p>
    <w:sectPr w:rsidR="00152A36" w:rsidRPr="00152A36" w:rsidSect="00A71D57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00E"/>
    <w:multiLevelType w:val="hybridMultilevel"/>
    <w:tmpl w:val="D64483D2"/>
    <w:lvl w:ilvl="0" w:tplc="6C12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5A8A"/>
    <w:multiLevelType w:val="hybridMultilevel"/>
    <w:tmpl w:val="7212B416"/>
    <w:lvl w:ilvl="0" w:tplc="6C12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B7C07"/>
    <w:multiLevelType w:val="hybridMultilevel"/>
    <w:tmpl w:val="F668B630"/>
    <w:lvl w:ilvl="0" w:tplc="6C12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0884"/>
    <w:multiLevelType w:val="hybridMultilevel"/>
    <w:tmpl w:val="C84C9060"/>
    <w:lvl w:ilvl="0" w:tplc="6C12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C5CC0"/>
    <w:multiLevelType w:val="hybridMultilevel"/>
    <w:tmpl w:val="CD3038E8"/>
    <w:lvl w:ilvl="0" w:tplc="6C126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741C2C"/>
    <w:multiLevelType w:val="hybridMultilevel"/>
    <w:tmpl w:val="066EF33C"/>
    <w:lvl w:ilvl="0" w:tplc="6C126D4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EB867E5"/>
    <w:multiLevelType w:val="hybridMultilevel"/>
    <w:tmpl w:val="310AC016"/>
    <w:lvl w:ilvl="0" w:tplc="6C12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77481">
    <w:abstractNumId w:val="3"/>
  </w:num>
  <w:num w:numId="2" w16cid:durableId="651374736">
    <w:abstractNumId w:val="4"/>
  </w:num>
  <w:num w:numId="3" w16cid:durableId="1495533517">
    <w:abstractNumId w:val="6"/>
  </w:num>
  <w:num w:numId="4" w16cid:durableId="1031497248">
    <w:abstractNumId w:val="2"/>
  </w:num>
  <w:num w:numId="5" w16cid:durableId="467016944">
    <w:abstractNumId w:val="5"/>
  </w:num>
  <w:num w:numId="6" w16cid:durableId="324475364">
    <w:abstractNumId w:val="0"/>
  </w:num>
  <w:num w:numId="7" w16cid:durableId="55262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82"/>
    <w:rsid w:val="00055DE7"/>
    <w:rsid w:val="00090E82"/>
    <w:rsid w:val="000B303C"/>
    <w:rsid w:val="000C026B"/>
    <w:rsid w:val="000E5B2C"/>
    <w:rsid w:val="00132A15"/>
    <w:rsid w:val="00152A36"/>
    <w:rsid w:val="001648BA"/>
    <w:rsid w:val="00183159"/>
    <w:rsid w:val="001F694F"/>
    <w:rsid w:val="002340D0"/>
    <w:rsid w:val="002D5985"/>
    <w:rsid w:val="003414F4"/>
    <w:rsid w:val="004040AA"/>
    <w:rsid w:val="00483D33"/>
    <w:rsid w:val="004B67A4"/>
    <w:rsid w:val="00522A7C"/>
    <w:rsid w:val="00530037"/>
    <w:rsid w:val="005B5B43"/>
    <w:rsid w:val="00664B53"/>
    <w:rsid w:val="00695402"/>
    <w:rsid w:val="006A4953"/>
    <w:rsid w:val="007E4D9E"/>
    <w:rsid w:val="00882D97"/>
    <w:rsid w:val="009253A1"/>
    <w:rsid w:val="009307C3"/>
    <w:rsid w:val="009D5C1B"/>
    <w:rsid w:val="00A676A5"/>
    <w:rsid w:val="00A71D57"/>
    <w:rsid w:val="00A75F1E"/>
    <w:rsid w:val="00A82E36"/>
    <w:rsid w:val="00AC5167"/>
    <w:rsid w:val="00AD34EC"/>
    <w:rsid w:val="00AE653F"/>
    <w:rsid w:val="00B5284A"/>
    <w:rsid w:val="00B65ED6"/>
    <w:rsid w:val="00CF342D"/>
    <w:rsid w:val="00CF3BF3"/>
    <w:rsid w:val="00E643AC"/>
    <w:rsid w:val="00F861ED"/>
    <w:rsid w:val="00F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813F"/>
  <w15:chartTrackingRefBased/>
  <w15:docId w15:val="{0E0338CB-B670-49F8-9CD0-D03A48A3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Langdale, Linda</dc:creator>
  <cp:keywords/>
  <dc:description/>
  <cp:lastModifiedBy>Weyers, June</cp:lastModifiedBy>
  <cp:revision>21</cp:revision>
  <dcterms:created xsi:type="dcterms:W3CDTF">2024-02-07T17:48:00Z</dcterms:created>
  <dcterms:modified xsi:type="dcterms:W3CDTF">2024-02-14T16:32:00Z</dcterms:modified>
</cp:coreProperties>
</file>