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80BA" w14:textId="77777777" w:rsidR="008C31E0" w:rsidRPr="008C31E0" w:rsidRDefault="0085527B" w:rsidP="0085527B">
      <w:pPr>
        <w:pStyle w:val="Title"/>
        <w:rPr>
          <w:rFonts w:cs="Arial"/>
          <w:sz w:val="24"/>
          <w:szCs w:val="52"/>
          <w:u w:val="single"/>
        </w:rPr>
      </w:pPr>
      <w:r w:rsidRPr="008C31E0">
        <w:rPr>
          <w:rFonts w:cs="Arial"/>
          <w:sz w:val="24"/>
          <w:szCs w:val="52"/>
          <w:u w:val="single"/>
        </w:rPr>
        <w:t xml:space="preserve">FORM </w:t>
      </w:r>
      <w:r w:rsidR="00F615C9" w:rsidRPr="008C31E0">
        <w:rPr>
          <w:rFonts w:cs="Arial"/>
          <w:sz w:val="24"/>
          <w:szCs w:val="52"/>
          <w:u w:val="single"/>
        </w:rPr>
        <w:t>G</w:t>
      </w:r>
    </w:p>
    <w:p w14:paraId="7F703CEE" w14:textId="0E6842FA" w:rsidR="0085527B" w:rsidRPr="008C31E0" w:rsidRDefault="0085527B" w:rsidP="4A89A30B">
      <w:pPr>
        <w:pStyle w:val="Title"/>
        <w:rPr>
          <w:rFonts w:cs="Arial"/>
          <w:sz w:val="24"/>
          <w:szCs w:val="24"/>
          <w:u w:val="single"/>
        </w:rPr>
      </w:pPr>
      <w:r w:rsidRPr="4A89A30B">
        <w:rPr>
          <w:rFonts w:cs="Arial"/>
          <w:sz w:val="24"/>
          <w:szCs w:val="24"/>
          <w:u w:val="single"/>
        </w:rPr>
        <w:t>KEY PERSONNEL</w:t>
      </w:r>
    </w:p>
    <w:p w14:paraId="39431BFC" w14:textId="77777777" w:rsidR="00EB0B87" w:rsidRPr="00EB0B87" w:rsidRDefault="00EB0B87" w:rsidP="0085527B">
      <w:pPr>
        <w:rPr>
          <w:rFonts w:cs="Arial"/>
        </w:rPr>
      </w:pPr>
    </w:p>
    <w:p w14:paraId="124AA48F" w14:textId="581856EC" w:rsidR="00EB0B87" w:rsidRPr="008C31E0" w:rsidRDefault="008C31E0" w:rsidP="00EB0B87">
      <w:pPr>
        <w:rPr>
          <w:rFonts w:cs="Arial"/>
          <w:sz w:val="24"/>
        </w:rPr>
      </w:pPr>
      <w:r w:rsidRPr="008C31E0">
        <w:rPr>
          <w:rFonts w:cs="Arial"/>
          <w:sz w:val="24"/>
        </w:rPr>
        <w:t xml:space="preserve">Name of </w:t>
      </w:r>
      <w:r w:rsidR="00EB0B87" w:rsidRPr="008C31E0">
        <w:rPr>
          <w:rFonts w:cs="Arial"/>
          <w:sz w:val="24"/>
        </w:rPr>
        <w:t xml:space="preserve">Proposer: _______________________________   </w:t>
      </w:r>
    </w:p>
    <w:p w14:paraId="0FDE6EF3" w14:textId="6CBE50DE" w:rsidR="0085527B" w:rsidRPr="008C31E0" w:rsidRDefault="00EB0B87" w:rsidP="0085527B">
      <w:pPr>
        <w:rPr>
          <w:rFonts w:cs="Arial"/>
          <w:sz w:val="24"/>
        </w:rPr>
      </w:pPr>
      <w:r w:rsidRPr="008C31E0">
        <w:rPr>
          <w:rFonts w:cs="Arial"/>
          <w:sz w:val="24"/>
        </w:rPr>
        <w:t xml:space="preserve">Instructions: </w:t>
      </w:r>
      <w:r w:rsidR="0008553D" w:rsidRPr="008C31E0">
        <w:rPr>
          <w:rFonts w:cs="Arial"/>
          <w:sz w:val="24"/>
        </w:rPr>
        <w:t xml:space="preserve">The </w:t>
      </w:r>
      <w:r w:rsidR="0085527B" w:rsidRPr="008C31E0">
        <w:rPr>
          <w:rFonts w:cs="Arial"/>
          <w:sz w:val="24"/>
        </w:rPr>
        <w:t xml:space="preserve">Proposer shall </w:t>
      </w:r>
      <w:r w:rsidR="00151BC5">
        <w:rPr>
          <w:rFonts w:cs="Arial"/>
          <w:sz w:val="24"/>
        </w:rPr>
        <w:t xml:space="preserve">complete the table below </w:t>
      </w:r>
      <w:r w:rsidR="008C31E0">
        <w:rPr>
          <w:rFonts w:cs="Arial"/>
          <w:sz w:val="24"/>
        </w:rPr>
        <w:t>provid</w:t>
      </w:r>
      <w:r w:rsidR="00151BC5">
        <w:rPr>
          <w:rFonts w:cs="Arial"/>
          <w:sz w:val="24"/>
        </w:rPr>
        <w:t>ing</w:t>
      </w:r>
      <w:r w:rsidR="008C31E0">
        <w:rPr>
          <w:rFonts w:cs="Arial"/>
          <w:sz w:val="24"/>
        </w:rPr>
        <w:t xml:space="preserve"> the requested information </w:t>
      </w:r>
      <w:r w:rsidR="0085527B" w:rsidRPr="008C31E0">
        <w:rPr>
          <w:rFonts w:cs="Arial"/>
          <w:sz w:val="24"/>
        </w:rPr>
        <w:t>for each Key Personnel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2965"/>
        <w:gridCol w:w="1620"/>
        <w:gridCol w:w="1615"/>
      </w:tblGrid>
      <w:tr w:rsidR="002A6FC0" w:rsidRPr="008C31E0" w14:paraId="3ECC84EE" w14:textId="77777777" w:rsidTr="00283EC6">
        <w:trPr>
          <w:trHeight w:val="300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DDBBD07" w14:textId="77777777" w:rsidR="002A6FC0" w:rsidRPr="008C31E0" w:rsidRDefault="002A6FC0" w:rsidP="004A14FB">
            <w:pPr>
              <w:pStyle w:val="TableHeading"/>
              <w:rPr>
                <w:rFonts w:cs="Arial"/>
                <w:sz w:val="24"/>
              </w:rPr>
            </w:pPr>
            <w:r w:rsidRPr="008C31E0">
              <w:rPr>
                <w:rFonts w:cs="Arial"/>
                <w:sz w:val="24"/>
              </w:rPr>
              <w:t>Position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11EF6EF1" w14:textId="77777777" w:rsidR="002A6FC0" w:rsidRPr="008C31E0" w:rsidRDefault="002A6FC0" w:rsidP="004A14FB">
            <w:pPr>
              <w:pStyle w:val="TableHeading"/>
              <w:rPr>
                <w:rFonts w:cs="Arial"/>
                <w:sz w:val="24"/>
              </w:rPr>
            </w:pPr>
            <w:r w:rsidRPr="008C31E0">
              <w:rPr>
                <w:rFonts w:cs="Arial"/>
                <w:sz w:val="24"/>
              </w:rPr>
              <w:t>Name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97FCC46" w14:textId="77777777" w:rsidR="002A6FC0" w:rsidRPr="008C31E0" w:rsidRDefault="002A6FC0" w:rsidP="004A14FB">
            <w:pPr>
              <w:pStyle w:val="TableHeading"/>
              <w:rPr>
                <w:rFonts w:cs="Arial"/>
                <w:sz w:val="24"/>
              </w:rPr>
            </w:pPr>
            <w:r w:rsidRPr="008C31E0">
              <w:rPr>
                <w:rFonts w:cs="Arial"/>
                <w:sz w:val="24"/>
              </w:rPr>
              <w:t>Years of Experience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26CC602A" w14:textId="7B7FFE63" w:rsidR="002A6FC0" w:rsidRPr="008C31E0" w:rsidRDefault="002A6FC0" w:rsidP="072BBBF7">
            <w:pPr>
              <w:pStyle w:val="TableHeading"/>
              <w:rPr>
                <w:rFonts w:cs="Arial"/>
                <w:sz w:val="24"/>
              </w:rPr>
            </w:pPr>
            <w:r w:rsidRPr="072BBBF7">
              <w:rPr>
                <w:rFonts w:cs="Arial"/>
                <w:sz w:val="24"/>
              </w:rPr>
              <w:t xml:space="preserve">Years of </w:t>
            </w:r>
            <w:r w:rsidR="6CA6BF3D" w:rsidRPr="072BBBF7">
              <w:rPr>
                <w:rFonts w:cs="Arial"/>
                <w:sz w:val="24"/>
              </w:rPr>
              <w:t>Relevant</w:t>
            </w:r>
            <w:r w:rsidRPr="072BBBF7">
              <w:rPr>
                <w:rFonts w:cs="Arial"/>
                <w:sz w:val="24"/>
              </w:rPr>
              <w:t xml:space="preserve"> Experience</w:t>
            </w:r>
          </w:p>
        </w:tc>
      </w:tr>
      <w:tr w:rsidR="002A6FC0" w:rsidRPr="008C31E0" w14:paraId="6D9BFE43" w14:textId="77777777" w:rsidTr="00283EC6">
        <w:trPr>
          <w:trHeight w:hRule="exact" w:val="432"/>
        </w:trPr>
        <w:tc>
          <w:tcPr>
            <w:tcW w:w="3150" w:type="dxa"/>
            <w:vAlign w:val="center"/>
          </w:tcPr>
          <w:p w14:paraId="4714803E" w14:textId="77777777" w:rsidR="002A6FC0" w:rsidRPr="004078C5" w:rsidRDefault="002A6FC0" w:rsidP="004A14FB">
            <w:pPr>
              <w:pStyle w:val="TableHeading"/>
              <w:rPr>
                <w:rFonts w:cs="Arial"/>
                <w:b w:val="0"/>
                <w:bCs/>
                <w:sz w:val="24"/>
              </w:rPr>
            </w:pPr>
            <w:r w:rsidRPr="004078C5">
              <w:rPr>
                <w:rFonts w:cs="Arial"/>
                <w:b w:val="0"/>
                <w:bCs/>
                <w:sz w:val="24"/>
              </w:rPr>
              <w:t>Project Manager</w:t>
            </w:r>
          </w:p>
        </w:tc>
        <w:tc>
          <w:tcPr>
            <w:tcW w:w="2965" w:type="dxa"/>
            <w:vAlign w:val="center"/>
          </w:tcPr>
          <w:p w14:paraId="7888A5EF" w14:textId="77777777" w:rsidR="002A6FC0" w:rsidRPr="008C31E0" w:rsidRDefault="002A6FC0" w:rsidP="004A14FB">
            <w:pPr>
              <w:pStyle w:val="TableText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D52B2BE" w14:textId="77777777" w:rsidR="002A6FC0" w:rsidRPr="008C31E0" w:rsidRDefault="002A6FC0" w:rsidP="004A14FB">
            <w:pPr>
              <w:pStyle w:val="TableText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589FF2AC" w14:textId="77777777" w:rsidR="002A6FC0" w:rsidRPr="008C31E0" w:rsidRDefault="002A6FC0" w:rsidP="004A14FB">
            <w:pPr>
              <w:pStyle w:val="TableText"/>
              <w:rPr>
                <w:sz w:val="24"/>
              </w:rPr>
            </w:pPr>
          </w:p>
        </w:tc>
      </w:tr>
      <w:tr w:rsidR="002A6FC0" w:rsidRPr="008C31E0" w14:paraId="59AD6BE2" w14:textId="77777777" w:rsidTr="00283EC6">
        <w:trPr>
          <w:trHeight w:hRule="exact" w:val="432"/>
        </w:trPr>
        <w:tc>
          <w:tcPr>
            <w:tcW w:w="3150" w:type="dxa"/>
            <w:vAlign w:val="center"/>
          </w:tcPr>
          <w:p w14:paraId="0C20CDD3" w14:textId="78A15187" w:rsidR="002A6FC0" w:rsidRPr="004078C5" w:rsidRDefault="002A6FC0" w:rsidP="004A14FB">
            <w:pPr>
              <w:pStyle w:val="TableHeading"/>
              <w:rPr>
                <w:rFonts w:cs="Arial"/>
                <w:b w:val="0"/>
                <w:bCs/>
                <w:sz w:val="24"/>
              </w:rPr>
            </w:pPr>
            <w:r w:rsidRPr="004078C5">
              <w:rPr>
                <w:rFonts w:cs="Arial"/>
                <w:b w:val="0"/>
                <w:bCs/>
                <w:sz w:val="24"/>
              </w:rPr>
              <w:t xml:space="preserve">Construction Manager </w:t>
            </w:r>
          </w:p>
        </w:tc>
        <w:tc>
          <w:tcPr>
            <w:tcW w:w="2965" w:type="dxa"/>
            <w:vAlign w:val="center"/>
          </w:tcPr>
          <w:p w14:paraId="6184CFD9" w14:textId="77777777" w:rsidR="002A6FC0" w:rsidRPr="008C31E0" w:rsidRDefault="002A6FC0" w:rsidP="004A14FB">
            <w:pPr>
              <w:pStyle w:val="TableText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F269A83" w14:textId="77777777" w:rsidR="002A6FC0" w:rsidRPr="008C31E0" w:rsidRDefault="002A6FC0" w:rsidP="004A14FB">
            <w:pPr>
              <w:pStyle w:val="TableText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70275E5" w14:textId="77777777" w:rsidR="002A6FC0" w:rsidRPr="008C31E0" w:rsidRDefault="002A6FC0" w:rsidP="004A14FB">
            <w:pPr>
              <w:pStyle w:val="TableText"/>
              <w:rPr>
                <w:sz w:val="24"/>
              </w:rPr>
            </w:pPr>
          </w:p>
        </w:tc>
      </w:tr>
      <w:tr w:rsidR="002A6FC0" w:rsidRPr="008C31E0" w14:paraId="4125D5C2" w14:textId="77777777" w:rsidTr="00283EC6">
        <w:trPr>
          <w:trHeight w:hRule="exact" w:val="432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D10B5A9" w14:textId="018F4A6D" w:rsidR="002A6FC0" w:rsidRPr="004078C5" w:rsidRDefault="002A6FC0" w:rsidP="0085527B">
            <w:pPr>
              <w:pStyle w:val="TableHeading"/>
              <w:rPr>
                <w:rFonts w:cs="Arial"/>
                <w:b w:val="0"/>
                <w:bCs/>
                <w:sz w:val="24"/>
              </w:rPr>
            </w:pPr>
            <w:r w:rsidRPr="004078C5">
              <w:rPr>
                <w:rFonts w:cs="Arial"/>
                <w:b w:val="0"/>
                <w:bCs/>
                <w:sz w:val="24"/>
              </w:rPr>
              <w:t>Lead Estimator</w:t>
            </w:r>
            <w:r w:rsidRPr="004078C5" w:rsidDel="00DB490C">
              <w:rPr>
                <w:rFonts w:cs="Arial"/>
                <w:b w:val="0"/>
                <w:bCs/>
                <w:sz w:val="24"/>
              </w:rPr>
              <w:t xml:space="preserve"> 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515F833" w14:textId="77777777" w:rsidR="002A6FC0" w:rsidRPr="008C31E0" w:rsidRDefault="002A6FC0" w:rsidP="0085527B">
            <w:pPr>
              <w:pStyle w:val="TableText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DF9445" w14:textId="77777777" w:rsidR="002A6FC0" w:rsidRPr="008C31E0" w:rsidRDefault="002A6FC0" w:rsidP="0085527B">
            <w:pPr>
              <w:pStyle w:val="TableText"/>
              <w:rPr>
                <w:sz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6A47E970" w14:textId="77777777" w:rsidR="002A6FC0" w:rsidRPr="008C31E0" w:rsidRDefault="002A6FC0" w:rsidP="0085527B">
            <w:pPr>
              <w:pStyle w:val="TableText"/>
              <w:rPr>
                <w:sz w:val="24"/>
              </w:rPr>
            </w:pPr>
          </w:p>
        </w:tc>
      </w:tr>
      <w:tr w:rsidR="002A6FC0" w:rsidRPr="00EB0B87" w14:paraId="02EEC9A2" w14:textId="77777777" w:rsidTr="00283EC6">
        <w:trPr>
          <w:trHeight w:hRule="exact" w:val="432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727F3D3E" w14:textId="34632EB9" w:rsidR="002A6FC0" w:rsidRPr="004078C5" w:rsidRDefault="002A6FC0" w:rsidP="0085527B">
            <w:pPr>
              <w:pStyle w:val="TableHeading"/>
              <w:rPr>
                <w:rFonts w:cs="Arial"/>
                <w:b w:val="0"/>
                <w:bCs/>
                <w:sz w:val="22"/>
                <w:szCs w:val="28"/>
              </w:rPr>
            </w:pPr>
            <w:r w:rsidRPr="00CC0869">
              <w:rPr>
                <w:rFonts w:cs="Arial"/>
                <w:b w:val="0"/>
                <w:bCs/>
                <w:sz w:val="24"/>
              </w:rPr>
              <w:t>Project Controls Manager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165D560F" w14:textId="77777777" w:rsidR="002A6FC0" w:rsidRPr="00EB0B87" w:rsidRDefault="002A6FC0" w:rsidP="0085527B">
            <w:pPr>
              <w:pStyle w:val="Table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BB2B88" w14:textId="77777777" w:rsidR="002A6FC0" w:rsidRPr="00EB0B87" w:rsidRDefault="002A6FC0" w:rsidP="0085527B">
            <w:pPr>
              <w:pStyle w:val="TableText"/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881CF15" w14:textId="77777777" w:rsidR="002A6FC0" w:rsidRPr="00EB0B87" w:rsidRDefault="002A6FC0" w:rsidP="0085527B">
            <w:pPr>
              <w:pStyle w:val="TableText"/>
            </w:pPr>
          </w:p>
        </w:tc>
      </w:tr>
    </w:tbl>
    <w:p w14:paraId="16176EC4" w14:textId="77777777" w:rsidR="00375D7F" w:rsidRDefault="00375D7F" w:rsidP="0085527B">
      <w:pPr>
        <w:rPr>
          <w:rFonts w:cs="Arial"/>
        </w:rPr>
      </w:pPr>
    </w:p>
    <w:p w14:paraId="46408014" w14:textId="05D2B3E4" w:rsidR="004C12C5" w:rsidRPr="004C12C5" w:rsidRDefault="004C12C5" w:rsidP="389949BC">
      <w:pPr>
        <w:rPr>
          <w:rFonts w:cs="Arial"/>
          <w:szCs w:val="22"/>
        </w:rPr>
      </w:pPr>
    </w:p>
    <w:sectPr w:rsidR="004C12C5" w:rsidRPr="004C12C5" w:rsidSect="004C12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4CF5" w14:textId="77777777" w:rsidR="008906F6" w:rsidRDefault="008906F6" w:rsidP="0085527B">
      <w:pPr>
        <w:spacing w:after="0"/>
      </w:pPr>
      <w:r>
        <w:separator/>
      </w:r>
    </w:p>
  </w:endnote>
  <w:endnote w:type="continuationSeparator" w:id="0">
    <w:p w14:paraId="5F0095C8" w14:textId="77777777" w:rsidR="008906F6" w:rsidRDefault="008906F6" w:rsidP="0085527B">
      <w:pPr>
        <w:spacing w:after="0"/>
      </w:pPr>
      <w:r>
        <w:continuationSeparator/>
      </w:r>
    </w:p>
  </w:endnote>
  <w:endnote w:type="continuationNotice" w:id="1">
    <w:p w14:paraId="08A2FA88" w14:textId="77777777" w:rsidR="008906F6" w:rsidRDefault="008906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65A4" w14:textId="5897F8D5" w:rsidR="002764F0" w:rsidRPr="00910F86" w:rsidRDefault="002764F0" w:rsidP="002764F0">
    <w:pPr>
      <w:pStyle w:val="Footer"/>
      <w:rPr>
        <w:rFonts w:ascii="Arial" w:hAnsi="Arial" w:cs="Arial"/>
      </w:rPr>
    </w:pPr>
    <w:r w:rsidRPr="00910F86">
      <w:rPr>
        <w:rFonts w:ascii="Arial" w:hAnsi="Arial" w:cs="Arial"/>
      </w:rPr>
      <w:t>Nebraska Department of Transportation</w:t>
    </w:r>
    <w:r w:rsidRPr="00910F86">
      <w:rPr>
        <w:rFonts w:ascii="Arial" w:hAnsi="Arial" w:cs="Arial"/>
      </w:rPr>
      <w:tab/>
    </w:r>
    <w:r w:rsidRPr="00910F86">
      <w:rPr>
        <w:rFonts w:ascii="Arial" w:hAnsi="Arial" w:cs="Arial"/>
      </w:rPr>
      <w:tab/>
      <w:t xml:space="preserve">ITP – Form </w:t>
    </w:r>
    <w:r>
      <w:rPr>
        <w:rFonts w:ascii="Arial" w:hAnsi="Arial" w:cs="Arial"/>
      </w:rPr>
      <w:t>G</w:t>
    </w:r>
  </w:p>
  <w:p w14:paraId="11E5252B" w14:textId="15E1E7EE" w:rsidR="002764F0" w:rsidRPr="00910F86" w:rsidRDefault="002764F0" w:rsidP="002764F0">
    <w:pPr>
      <w:pStyle w:val="Footer"/>
      <w:rPr>
        <w:rFonts w:ascii="Arial" w:hAnsi="Arial" w:cs="Arial"/>
      </w:rPr>
    </w:pPr>
    <w:r>
      <w:rPr>
        <w:rFonts w:ascii="Arial" w:hAnsi="Arial" w:cs="Arial"/>
      </w:rPr>
      <w:t>Saddle Creek</w:t>
    </w:r>
    <w:r w:rsidRPr="00910F8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Road Bridge </w:t>
    </w:r>
    <w:r w:rsidRPr="00910F86">
      <w:rPr>
        <w:rFonts w:ascii="Arial" w:hAnsi="Arial" w:cs="Arial"/>
      </w:rPr>
      <w:t>Project</w:t>
    </w:r>
    <w:r>
      <w:rPr>
        <w:rFonts w:ascii="Arial" w:hAnsi="Arial" w:cs="Arial"/>
      </w:rPr>
      <w:t xml:space="preserve"> – CN 22761</w:t>
    </w:r>
    <w:r w:rsidRPr="00910F86">
      <w:rPr>
        <w:rFonts w:ascii="Arial" w:hAnsi="Arial" w:cs="Arial"/>
      </w:rPr>
      <w:tab/>
    </w:r>
    <w:r w:rsidRPr="00910F86">
      <w:rPr>
        <w:rFonts w:ascii="Arial" w:hAnsi="Arial" w:cs="Arial"/>
      </w:rPr>
      <w:fldChar w:fldCharType="begin"/>
    </w:r>
    <w:r w:rsidRPr="00910F86">
      <w:rPr>
        <w:rFonts w:ascii="Arial" w:hAnsi="Arial" w:cs="Arial"/>
      </w:rPr>
      <w:instrText xml:space="preserve"> PAGE   \* MERGEFORMAT </w:instrText>
    </w:r>
    <w:r w:rsidRPr="00910F86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910F86">
      <w:rPr>
        <w:rFonts w:ascii="Arial" w:hAnsi="Arial" w:cs="Arial"/>
      </w:rPr>
      <w:fldChar w:fldCharType="end"/>
    </w:r>
    <w:r w:rsidRPr="00910F86">
      <w:rPr>
        <w:rFonts w:ascii="Arial" w:hAnsi="Arial" w:cs="Arial"/>
      </w:rPr>
      <w:tab/>
    </w:r>
    <w:r w:rsidR="000B4775">
      <w:rPr>
        <w:rFonts w:ascii="Arial" w:hAnsi="Arial" w:cs="Arial"/>
      </w:rPr>
      <w:t xml:space="preserve">FINAL </w:t>
    </w:r>
    <w:r w:rsidR="009C5934">
      <w:rPr>
        <w:rFonts w:ascii="Arial" w:hAnsi="Arial" w:cs="Arial"/>
      </w:rPr>
      <w:t xml:space="preserve">– </w:t>
    </w:r>
    <w:r w:rsidR="000B4775">
      <w:rPr>
        <w:rFonts w:ascii="Arial" w:hAnsi="Arial" w:cs="Arial"/>
      </w:rPr>
      <w:t>August 6</w:t>
    </w:r>
    <w:r w:rsidRPr="00910F86">
      <w:rPr>
        <w:rFonts w:ascii="Arial" w:hAnsi="Arial" w:cs="Arial"/>
      </w:rPr>
      <w:t>, 2025</w:t>
    </w:r>
  </w:p>
  <w:p w14:paraId="28733C8A" w14:textId="71DC3EDD" w:rsidR="00D93157" w:rsidRPr="002764F0" w:rsidRDefault="00D93157" w:rsidP="00276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BB1F" w14:textId="77777777" w:rsidR="008906F6" w:rsidRDefault="008906F6" w:rsidP="0085527B">
      <w:pPr>
        <w:spacing w:after="0"/>
      </w:pPr>
      <w:r>
        <w:separator/>
      </w:r>
    </w:p>
  </w:footnote>
  <w:footnote w:type="continuationSeparator" w:id="0">
    <w:p w14:paraId="42100E7C" w14:textId="77777777" w:rsidR="008906F6" w:rsidRDefault="008906F6" w:rsidP="0085527B">
      <w:pPr>
        <w:spacing w:after="0"/>
      </w:pPr>
      <w:r>
        <w:continuationSeparator/>
      </w:r>
    </w:p>
  </w:footnote>
  <w:footnote w:type="continuationNotice" w:id="1">
    <w:p w14:paraId="4929DDCB" w14:textId="77777777" w:rsidR="008906F6" w:rsidRDefault="008906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4338D"/>
    <w:multiLevelType w:val="hybridMultilevel"/>
    <w:tmpl w:val="B2C82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324531"/>
    <w:multiLevelType w:val="hybridMultilevel"/>
    <w:tmpl w:val="1A64A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0229">
    <w:abstractNumId w:val="0"/>
  </w:num>
  <w:num w:numId="2" w16cid:durableId="132227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7B"/>
    <w:rsid w:val="00000F28"/>
    <w:rsid w:val="00017640"/>
    <w:rsid w:val="00037BBF"/>
    <w:rsid w:val="00084567"/>
    <w:rsid w:val="0008553D"/>
    <w:rsid w:val="000B4775"/>
    <w:rsid w:val="000B5764"/>
    <w:rsid w:val="001361C1"/>
    <w:rsid w:val="0014675F"/>
    <w:rsid w:val="00151BC5"/>
    <w:rsid w:val="00166A37"/>
    <w:rsid w:val="00182D9D"/>
    <w:rsid w:val="001B1FE1"/>
    <w:rsid w:val="001D154D"/>
    <w:rsid w:val="001F3579"/>
    <w:rsid w:val="00226ED9"/>
    <w:rsid w:val="002532F4"/>
    <w:rsid w:val="002764F0"/>
    <w:rsid w:val="00283EC6"/>
    <w:rsid w:val="002A6FC0"/>
    <w:rsid w:val="002B115A"/>
    <w:rsid w:val="002D3DCA"/>
    <w:rsid w:val="002F4AE0"/>
    <w:rsid w:val="00322CE5"/>
    <w:rsid w:val="003467F4"/>
    <w:rsid w:val="00370007"/>
    <w:rsid w:val="00375D7F"/>
    <w:rsid w:val="003A2FA8"/>
    <w:rsid w:val="003B2287"/>
    <w:rsid w:val="003F2B45"/>
    <w:rsid w:val="004078C5"/>
    <w:rsid w:val="00437698"/>
    <w:rsid w:val="00453A37"/>
    <w:rsid w:val="00481966"/>
    <w:rsid w:val="004A14FB"/>
    <w:rsid w:val="004A152B"/>
    <w:rsid w:val="004A39A4"/>
    <w:rsid w:val="004B53DB"/>
    <w:rsid w:val="004B61E6"/>
    <w:rsid w:val="004C12C5"/>
    <w:rsid w:val="004C31E1"/>
    <w:rsid w:val="004D1276"/>
    <w:rsid w:val="0050293E"/>
    <w:rsid w:val="00506F10"/>
    <w:rsid w:val="00513FF9"/>
    <w:rsid w:val="00523548"/>
    <w:rsid w:val="005624A7"/>
    <w:rsid w:val="005B360E"/>
    <w:rsid w:val="00615FFA"/>
    <w:rsid w:val="006B1A72"/>
    <w:rsid w:val="006C6DB6"/>
    <w:rsid w:val="006D37CF"/>
    <w:rsid w:val="006D661E"/>
    <w:rsid w:val="006D663E"/>
    <w:rsid w:val="0072083F"/>
    <w:rsid w:val="00740798"/>
    <w:rsid w:val="007767D8"/>
    <w:rsid w:val="007929C8"/>
    <w:rsid w:val="007C5FFF"/>
    <w:rsid w:val="007D20B2"/>
    <w:rsid w:val="007E4CAF"/>
    <w:rsid w:val="007F034B"/>
    <w:rsid w:val="007F1A67"/>
    <w:rsid w:val="0085527B"/>
    <w:rsid w:val="008667EF"/>
    <w:rsid w:val="008906F6"/>
    <w:rsid w:val="00892D10"/>
    <w:rsid w:val="008C31E0"/>
    <w:rsid w:val="008D0D50"/>
    <w:rsid w:val="008F15B8"/>
    <w:rsid w:val="009005F7"/>
    <w:rsid w:val="0091779D"/>
    <w:rsid w:val="00951FC0"/>
    <w:rsid w:val="0096244E"/>
    <w:rsid w:val="00985E92"/>
    <w:rsid w:val="009957AB"/>
    <w:rsid w:val="009A60C9"/>
    <w:rsid w:val="009C5934"/>
    <w:rsid w:val="00A22462"/>
    <w:rsid w:val="00A607C0"/>
    <w:rsid w:val="00A71149"/>
    <w:rsid w:val="00A85D12"/>
    <w:rsid w:val="00A97C43"/>
    <w:rsid w:val="00AC705A"/>
    <w:rsid w:val="00B34759"/>
    <w:rsid w:val="00B54631"/>
    <w:rsid w:val="00B67C54"/>
    <w:rsid w:val="00B8765A"/>
    <w:rsid w:val="00BA65D4"/>
    <w:rsid w:val="00BA729D"/>
    <w:rsid w:val="00C473CC"/>
    <w:rsid w:val="00C72C2C"/>
    <w:rsid w:val="00C77C25"/>
    <w:rsid w:val="00CA4495"/>
    <w:rsid w:val="00CA7B9E"/>
    <w:rsid w:val="00CB61CE"/>
    <w:rsid w:val="00CC0869"/>
    <w:rsid w:val="00CD0E57"/>
    <w:rsid w:val="00CF257D"/>
    <w:rsid w:val="00CF6FC3"/>
    <w:rsid w:val="00D12020"/>
    <w:rsid w:val="00D72365"/>
    <w:rsid w:val="00D93157"/>
    <w:rsid w:val="00DB2063"/>
    <w:rsid w:val="00DB490C"/>
    <w:rsid w:val="00DB7B41"/>
    <w:rsid w:val="00DB7C9B"/>
    <w:rsid w:val="00E5563E"/>
    <w:rsid w:val="00E5674C"/>
    <w:rsid w:val="00EA3BE1"/>
    <w:rsid w:val="00EA5D63"/>
    <w:rsid w:val="00EB0B87"/>
    <w:rsid w:val="00EC2C7B"/>
    <w:rsid w:val="00EE75D2"/>
    <w:rsid w:val="00F11025"/>
    <w:rsid w:val="00F22392"/>
    <w:rsid w:val="00F47DF4"/>
    <w:rsid w:val="00F615C9"/>
    <w:rsid w:val="00F61943"/>
    <w:rsid w:val="00F636F1"/>
    <w:rsid w:val="00F7519B"/>
    <w:rsid w:val="00F911F5"/>
    <w:rsid w:val="00FB52A7"/>
    <w:rsid w:val="00FC27B5"/>
    <w:rsid w:val="00FC66B9"/>
    <w:rsid w:val="00FF65EF"/>
    <w:rsid w:val="072BBBF7"/>
    <w:rsid w:val="1D06CB60"/>
    <w:rsid w:val="3391B3F9"/>
    <w:rsid w:val="389949BC"/>
    <w:rsid w:val="4A89A30B"/>
    <w:rsid w:val="66F240F7"/>
    <w:rsid w:val="6A3E728F"/>
    <w:rsid w:val="6CA6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A30E"/>
  <w15:chartTrackingRefBased/>
  <w15:docId w15:val="{D7DB1B97-32CC-4563-8B85-53D6E6E4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7B"/>
    <w:pPr>
      <w:spacing w:after="240" w:line="240" w:lineRule="auto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5527B"/>
    <w:pPr>
      <w:pBdr>
        <w:top w:val="single" w:sz="4" w:space="1" w:color="auto"/>
      </w:pBdr>
      <w:tabs>
        <w:tab w:val="center" w:pos="4680"/>
        <w:tab w:val="right" w:pos="9360"/>
      </w:tabs>
      <w:spacing w:after="0"/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rsid w:val="0085527B"/>
    <w:rPr>
      <w:rFonts w:ascii="Times New Roman" w:hAnsi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527B"/>
    <w:pPr>
      <w:spacing w:after="120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27B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styleId="TableGrid">
    <w:name w:val="Table Grid"/>
    <w:basedOn w:val="TableNormal"/>
    <w:uiPriority w:val="39"/>
    <w:rsid w:val="0085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E75D2"/>
    <w:pPr>
      <w:spacing w:before="40" w:after="40"/>
      <w:jc w:val="center"/>
    </w:pPr>
    <w:rPr>
      <w:b/>
      <w:sz w:val="20"/>
    </w:rPr>
  </w:style>
  <w:style w:type="paragraph" w:customStyle="1" w:styleId="TableText">
    <w:name w:val="Table Text"/>
    <w:basedOn w:val="Normal"/>
    <w:qFormat/>
    <w:rsid w:val="0085527B"/>
    <w:pPr>
      <w:spacing w:before="40" w:after="40"/>
    </w:pPr>
    <w:rPr>
      <w:rFonts w:cs="Arial"/>
      <w:sz w:val="20"/>
    </w:rPr>
  </w:style>
  <w:style w:type="paragraph" w:customStyle="1" w:styleId="00PlainText">
    <w:name w:val="00 Plain Text"/>
    <w:basedOn w:val="Normal"/>
    <w:qFormat/>
    <w:rsid w:val="0085527B"/>
    <w:pPr>
      <w:spacing w:after="0"/>
    </w:pPr>
  </w:style>
  <w:style w:type="table" w:styleId="GridTable4">
    <w:name w:val="Grid Table 4"/>
    <w:basedOn w:val="TableNormal"/>
    <w:uiPriority w:val="49"/>
    <w:rsid w:val="008552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Name">
    <w:name w:val="Table Name"/>
    <w:basedOn w:val="Normal"/>
    <w:qFormat/>
    <w:rsid w:val="0085527B"/>
    <w:pPr>
      <w:spacing w:before="120" w:after="12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552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27B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7929C8"/>
    <w:pPr>
      <w:spacing w:after="0" w:line="240" w:lineRule="auto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1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9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966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9330D207F924AB5CCCBECC623D101" ma:contentTypeVersion="16" ma:contentTypeDescription="Create a new document." ma:contentTypeScope="" ma:versionID="952c9402c49f5dee742ba124b7da766a">
  <xsd:schema xmlns:xsd="http://www.w3.org/2001/XMLSchema" xmlns:xs="http://www.w3.org/2001/XMLSchema" xmlns:p="http://schemas.microsoft.com/office/2006/metadata/properties" xmlns:ns1="http://schemas.microsoft.com/sharepoint/v3" xmlns:ns2="bf933c64-f9f5-4262-ab55-d5d044e51430" xmlns:ns3="b1938d0e-281d-4e76-9858-f278e9a4d43d" targetNamespace="http://schemas.microsoft.com/office/2006/metadata/properties" ma:root="true" ma:fieldsID="cf0941a1542b90450758b8ad9e821d9c" ns1:_="" ns2:_="" ns3:_="">
    <xsd:import namespace="http://schemas.microsoft.com/sharepoint/v3"/>
    <xsd:import namespace="bf933c64-f9f5-4262-ab55-d5d044e51430"/>
    <xsd:import namespace="b1938d0e-281d-4e76-9858-f278e9a4d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3c64-f9f5-4262-ab55-d5d044e51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510e5e-0a41-4a28-a43a-58f526740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38d0e-281d-4e76-9858-f278e9a4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091132-6249-4aa0-b45e-a6ac91f8408f}" ma:internalName="TaxCatchAll" ma:showField="CatchAllData" ma:web="b1938d0e-281d-4e76-9858-f278e9a4d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33c64-f9f5-4262-ab55-d5d044e51430">
      <Terms xmlns="http://schemas.microsoft.com/office/infopath/2007/PartnerControls"/>
    </lcf76f155ced4ddcb4097134ff3c332f>
    <TaxCatchAll xmlns="b1938d0e-281d-4e76-9858-f278e9a4d4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DAF941-E0BB-4078-A2D4-CC80DF808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33c64-f9f5-4262-ab55-d5d044e51430"/>
    <ds:schemaRef ds:uri="b1938d0e-281d-4e76-9858-f278e9a4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332AB-0DE2-4D2D-96B9-6AD2DE534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B7C41-45D9-4CC9-BD02-64E1C6E00E6C}">
  <ds:schemaRefs>
    <ds:schemaRef ds:uri="http://schemas.microsoft.com/office/2006/documentManagement/types"/>
    <ds:schemaRef ds:uri="http://schemas.microsoft.com/office/2006/metadata/properties"/>
    <ds:schemaRef ds:uri="b1938d0e-281d-4e76-9858-f278e9a4d43d"/>
    <ds:schemaRef ds:uri="http://purl.org/dc/elements/1.1/"/>
    <ds:schemaRef ds:uri="http://www.w3.org/XML/1998/namespace"/>
    <ds:schemaRef ds:uri="bf933c64-f9f5-4262-ab55-d5d044e5143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Megan L.</dc:creator>
  <cp:keywords/>
  <dc:description/>
  <cp:lastModifiedBy>Stringer, William</cp:lastModifiedBy>
  <cp:revision>89</cp:revision>
  <dcterms:created xsi:type="dcterms:W3CDTF">2022-10-28T21:34:00Z</dcterms:created>
  <dcterms:modified xsi:type="dcterms:W3CDTF">2025-08-04T03:08:00Z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0x0101009EA9330D207F924AB5CCCBECC623D101</vt:lpwstr>
  </property>
  <property fmtid="{D5CDD505-2E9C-101B-9397-08002B2CF9AE}" pid="3" name="MediaServiceImageTags">
    <vt:lpwstr/>
  </property>
</Properties>
</file>