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450"/>
        <w:gridCol w:w="3960"/>
        <w:gridCol w:w="990"/>
        <w:gridCol w:w="627"/>
        <w:gridCol w:w="1983"/>
      </w:tblGrid>
      <w:tr w:rsidR="002434DF" w:rsidRPr="008E1D26" w14:paraId="70D1070A" w14:textId="77777777" w:rsidTr="00A35FC9">
        <w:trPr>
          <w:trHeight w:val="1008"/>
          <w:jc w:val="center"/>
        </w:trPr>
        <w:tc>
          <w:tcPr>
            <w:tcW w:w="2520" w:type="dxa"/>
            <w:vAlign w:val="center"/>
          </w:tcPr>
          <w:p w14:paraId="629AD635" w14:textId="3CAA6BFC" w:rsidR="002434DF" w:rsidRPr="008E1D26" w:rsidRDefault="002434DF" w:rsidP="009128DB">
            <w:pPr>
              <w:rPr>
                <w:rFonts w:cs="Arial"/>
              </w:rPr>
            </w:pPr>
            <w:r w:rsidRPr="008E1D26">
              <w:rPr>
                <w:rFonts w:cs="Arial"/>
                <w:noProof/>
              </w:rPr>
              <w:drawing>
                <wp:inline distT="0" distB="0" distL="0" distR="0" wp14:anchorId="2A56E4F8" wp14:editId="2AC8587D">
                  <wp:extent cx="1371600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gridSpan w:val="5"/>
            <w:vAlign w:val="center"/>
          </w:tcPr>
          <w:p w14:paraId="7C62491A" w14:textId="77777777" w:rsidR="00912E14" w:rsidRPr="008E1D26" w:rsidRDefault="002434DF" w:rsidP="002434DF">
            <w:pPr>
              <w:spacing w:after="120"/>
              <w:jc w:val="center"/>
              <w:rPr>
                <w:rFonts w:cs="Arial"/>
                <w:b/>
                <w:sz w:val="32"/>
                <w:szCs w:val="32"/>
              </w:rPr>
            </w:pPr>
            <w:r w:rsidRPr="008E1D26">
              <w:rPr>
                <w:rFonts w:cs="Arial"/>
                <w:b/>
                <w:sz w:val="32"/>
                <w:szCs w:val="32"/>
              </w:rPr>
              <w:t xml:space="preserve">NDOT UNEXPECTED WASTE </w:t>
            </w:r>
          </w:p>
          <w:p w14:paraId="6918A078" w14:textId="12EBD54B" w:rsidR="002434DF" w:rsidRPr="008E1D26" w:rsidRDefault="00912E14" w:rsidP="008E1D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8E1D26">
              <w:rPr>
                <w:rFonts w:cs="Arial"/>
                <w:b/>
                <w:sz w:val="32"/>
                <w:szCs w:val="32"/>
              </w:rPr>
              <w:t xml:space="preserve">NOTIFICATION </w:t>
            </w:r>
            <w:r w:rsidR="002434DF" w:rsidRPr="008E1D26">
              <w:rPr>
                <w:rFonts w:cs="Arial"/>
                <w:b/>
                <w:sz w:val="32"/>
                <w:szCs w:val="32"/>
              </w:rPr>
              <w:t>FORM</w:t>
            </w:r>
          </w:p>
        </w:tc>
      </w:tr>
      <w:tr w:rsidR="00C93C80" w:rsidRPr="008E1D26" w14:paraId="3059280D" w14:textId="77777777" w:rsidTr="00A35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17"/>
          <w:jc w:val="center"/>
        </w:trPr>
        <w:tc>
          <w:tcPr>
            <w:tcW w:w="2970" w:type="dxa"/>
            <w:gridSpan w:val="2"/>
            <w:tcMar>
              <w:left w:w="0" w:type="dxa"/>
              <w:right w:w="115" w:type="dxa"/>
            </w:tcMar>
            <w:vAlign w:val="center"/>
          </w:tcPr>
          <w:p w14:paraId="601039D2" w14:textId="79C5286A" w:rsidR="00C93C80" w:rsidRPr="008E1D26" w:rsidRDefault="00C93C80" w:rsidP="00A35FC9">
            <w:pPr>
              <w:tabs>
                <w:tab w:val="left" w:pos="360"/>
              </w:tabs>
              <w:ind w:left="-60" w:right="-60"/>
              <w:jc w:val="right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Control Number</w:t>
            </w:r>
          </w:p>
        </w:tc>
        <w:tc>
          <w:tcPr>
            <w:tcW w:w="4950" w:type="dxa"/>
            <w:gridSpan w:val="2"/>
            <w:vAlign w:val="center"/>
          </w:tcPr>
          <w:p w14:paraId="6E57E6D4" w14:textId="121F7499" w:rsidR="00C93C80" w:rsidRPr="008E1D26" w:rsidRDefault="00C93C80" w:rsidP="008E1D26">
            <w:pPr>
              <w:tabs>
                <w:tab w:val="left" w:pos="360"/>
              </w:tabs>
              <w:ind w:left="-60" w:right="-60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7" w:type="dxa"/>
            <w:tcMar>
              <w:left w:w="0" w:type="dxa"/>
              <w:right w:w="115" w:type="dxa"/>
            </w:tcMar>
            <w:vAlign w:val="center"/>
          </w:tcPr>
          <w:p w14:paraId="13230AA1" w14:textId="1A20A3E7" w:rsidR="00C93C80" w:rsidRPr="008E1D26" w:rsidRDefault="00C93C80" w:rsidP="00A35FC9">
            <w:pPr>
              <w:tabs>
                <w:tab w:val="left" w:pos="360"/>
              </w:tabs>
              <w:ind w:left="-60" w:right="-60"/>
              <w:jc w:val="right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Date</w:t>
            </w:r>
            <w:bookmarkStart w:id="1" w:name="Text14"/>
          </w:p>
        </w:tc>
        <w:bookmarkEnd w:id="1"/>
        <w:tc>
          <w:tcPr>
            <w:tcW w:w="1983" w:type="dxa"/>
            <w:vAlign w:val="center"/>
          </w:tcPr>
          <w:p w14:paraId="4200B629" w14:textId="604C53D2" w:rsidR="00C93C80" w:rsidRPr="008E1D26" w:rsidRDefault="00C93C80" w:rsidP="008E1D26">
            <w:pPr>
              <w:tabs>
                <w:tab w:val="left" w:pos="360"/>
              </w:tabs>
              <w:ind w:left="-60" w:right="-60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93C80" w:rsidRPr="008E1D26" w14:paraId="090F15EE" w14:textId="77777777" w:rsidTr="00A35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17"/>
          <w:jc w:val="center"/>
        </w:trPr>
        <w:tc>
          <w:tcPr>
            <w:tcW w:w="2970" w:type="dxa"/>
            <w:gridSpan w:val="2"/>
            <w:tcMar>
              <w:left w:w="0" w:type="dxa"/>
              <w:right w:w="115" w:type="dxa"/>
            </w:tcMar>
            <w:vAlign w:val="center"/>
          </w:tcPr>
          <w:p w14:paraId="3DCF5DF9" w14:textId="1BAC7102" w:rsidR="00C93C80" w:rsidRPr="008E1D26" w:rsidRDefault="00C93C80" w:rsidP="00A35FC9">
            <w:pPr>
              <w:tabs>
                <w:tab w:val="left" w:pos="360"/>
              </w:tabs>
              <w:ind w:left="-60" w:right="-60"/>
              <w:jc w:val="right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4"/>
            <w:vAlign w:val="center"/>
          </w:tcPr>
          <w:p w14:paraId="720370E6" w14:textId="7A449CF1" w:rsidR="00C93C80" w:rsidRPr="008E1D26" w:rsidRDefault="00C93C80" w:rsidP="008E1D26">
            <w:pPr>
              <w:tabs>
                <w:tab w:val="left" w:pos="360"/>
              </w:tabs>
              <w:ind w:left="-60" w:right="-60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93C80" w:rsidRPr="008E1D26" w14:paraId="14C26C06" w14:textId="77777777" w:rsidTr="00A35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17"/>
          <w:jc w:val="center"/>
        </w:trPr>
        <w:tc>
          <w:tcPr>
            <w:tcW w:w="2970" w:type="dxa"/>
            <w:gridSpan w:val="2"/>
            <w:tcMar>
              <w:left w:w="0" w:type="dxa"/>
              <w:right w:w="115" w:type="dxa"/>
            </w:tcMar>
            <w:vAlign w:val="center"/>
          </w:tcPr>
          <w:p w14:paraId="1D3ABADB" w14:textId="41780F00" w:rsidR="00C93C80" w:rsidRPr="008E1D26" w:rsidRDefault="00C93C80" w:rsidP="00A35FC9">
            <w:pPr>
              <w:tabs>
                <w:tab w:val="left" w:pos="360"/>
              </w:tabs>
              <w:ind w:left="-60" w:right="-60"/>
              <w:jc w:val="right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Project Discovery Location</w:t>
            </w:r>
          </w:p>
        </w:tc>
        <w:tc>
          <w:tcPr>
            <w:tcW w:w="7560" w:type="dxa"/>
            <w:gridSpan w:val="4"/>
            <w:vAlign w:val="center"/>
          </w:tcPr>
          <w:p w14:paraId="115F6C17" w14:textId="38DF63BF" w:rsidR="00C93C80" w:rsidRPr="008E1D26" w:rsidRDefault="00C93C80" w:rsidP="008E1D26">
            <w:pPr>
              <w:tabs>
                <w:tab w:val="left" w:pos="-60"/>
              </w:tabs>
              <w:ind w:left="-60" w:right="-60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3C80" w:rsidRPr="008E1D26" w14:paraId="79812856" w14:textId="77777777" w:rsidTr="00A35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17"/>
          <w:jc w:val="center"/>
        </w:trPr>
        <w:tc>
          <w:tcPr>
            <w:tcW w:w="2970" w:type="dxa"/>
            <w:gridSpan w:val="2"/>
            <w:tcMar>
              <w:left w:w="0" w:type="dxa"/>
              <w:right w:w="115" w:type="dxa"/>
            </w:tcMar>
            <w:vAlign w:val="center"/>
          </w:tcPr>
          <w:p w14:paraId="01D0768A" w14:textId="35E45276" w:rsidR="00C93C80" w:rsidRPr="008E1D26" w:rsidRDefault="00C93C80" w:rsidP="00A35FC9">
            <w:pPr>
              <w:tabs>
                <w:tab w:val="left" w:pos="360"/>
              </w:tabs>
              <w:ind w:left="-60" w:right="-60"/>
              <w:jc w:val="right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Date and Time of Discovery</w:t>
            </w:r>
          </w:p>
        </w:tc>
        <w:tc>
          <w:tcPr>
            <w:tcW w:w="7560" w:type="dxa"/>
            <w:gridSpan w:val="4"/>
            <w:vAlign w:val="center"/>
          </w:tcPr>
          <w:p w14:paraId="6100DF3E" w14:textId="1971ABFA" w:rsidR="00C93C80" w:rsidRPr="008E1D26" w:rsidRDefault="00C93C80" w:rsidP="008E1D26">
            <w:pPr>
              <w:tabs>
                <w:tab w:val="left" w:pos="-60"/>
              </w:tabs>
              <w:ind w:left="-60" w:right="-60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C3DC8" w:rsidRPr="008E1D26" w14:paraId="3CC18A2F" w14:textId="77777777" w:rsidTr="00A35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17"/>
          <w:jc w:val="center"/>
        </w:trPr>
        <w:tc>
          <w:tcPr>
            <w:tcW w:w="2970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115" w:type="dxa"/>
            </w:tcMar>
            <w:vAlign w:val="center"/>
          </w:tcPr>
          <w:p w14:paraId="632A3394" w14:textId="133C3C15" w:rsidR="00FC3DC8" w:rsidRPr="008E1D26" w:rsidRDefault="00FC3DC8" w:rsidP="00A35FC9">
            <w:pPr>
              <w:tabs>
                <w:tab w:val="left" w:pos="360"/>
              </w:tabs>
              <w:ind w:left="-60" w:right="-60"/>
              <w:jc w:val="right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Contact Person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1E6CC647" w14:textId="1F0CD004" w:rsidR="00FC3DC8" w:rsidRPr="008E1D26" w:rsidRDefault="00FC3DC8" w:rsidP="008E1D26">
            <w:pPr>
              <w:tabs>
                <w:tab w:val="left" w:pos="-60"/>
              </w:tabs>
              <w:ind w:left="-60" w:right="-60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115" w:type="dxa"/>
            </w:tcMar>
            <w:vAlign w:val="center"/>
          </w:tcPr>
          <w:p w14:paraId="4DFF4BB6" w14:textId="203B3302" w:rsidR="00FC3DC8" w:rsidRPr="008E1D26" w:rsidRDefault="00FC3DC8" w:rsidP="00A35FC9">
            <w:pPr>
              <w:tabs>
                <w:tab w:val="left" w:pos="-60"/>
              </w:tabs>
              <w:ind w:left="-60" w:right="-60"/>
              <w:jc w:val="right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Phone Number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14:paraId="65099C64" w14:textId="224DC42B" w:rsidR="00FC3DC8" w:rsidRPr="008E1D26" w:rsidRDefault="00FC3DC8" w:rsidP="008E1D26">
            <w:pPr>
              <w:tabs>
                <w:tab w:val="left" w:pos="-60"/>
              </w:tabs>
              <w:ind w:left="-60" w:right="-60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93C80" w:rsidRPr="008E1D26" w14:paraId="5371774D" w14:textId="77777777" w:rsidTr="00A35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115" w:type="dxa"/>
            </w:tcMar>
          </w:tcPr>
          <w:p w14:paraId="257E06FF" w14:textId="08D9A27C" w:rsidR="00C93C80" w:rsidRPr="008E1D26" w:rsidRDefault="00C93C80" w:rsidP="00A35FC9">
            <w:pPr>
              <w:tabs>
                <w:tab w:val="left" w:pos="360"/>
              </w:tabs>
              <w:ind w:left="-60" w:right="-60"/>
              <w:jc w:val="right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Unexpected Waste Description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F6EB" w14:textId="4C029096" w:rsidR="00C93C80" w:rsidRPr="008E1D26" w:rsidRDefault="00C93C80" w:rsidP="00A35FC9">
            <w:pPr>
              <w:tabs>
                <w:tab w:val="left" w:pos="-60"/>
              </w:tabs>
              <w:spacing w:before="60"/>
              <w:ind w:left="-58" w:right="-58"/>
              <w:rPr>
                <w:rFonts w:cs="Arial"/>
                <w:i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337"/>
        <w:gridCol w:w="1439"/>
        <w:gridCol w:w="85"/>
        <w:gridCol w:w="394"/>
        <w:gridCol w:w="900"/>
        <w:gridCol w:w="56"/>
        <w:gridCol w:w="2158"/>
        <w:gridCol w:w="8"/>
        <w:gridCol w:w="29"/>
        <w:gridCol w:w="421"/>
        <w:gridCol w:w="630"/>
        <w:gridCol w:w="360"/>
        <w:gridCol w:w="450"/>
        <w:gridCol w:w="725"/>
      </w:tblGrid>
      <w:tr w:rsidR="00C93C80" w:rsidRPr="008E1D26" w14:paraId="36214B11" w14:textId="77777777" w:rsidTr="008C5008">
        <w:trPr>
          <w:trHeight w:val="317"/>
          <w:jc w:val="center"/>
        </w:trPr>
        <w:tc>
          <w:tcPr>
            <w:tcW w:w="10530" w:type="dxa"/>
            <w:gridSpan w:val="15"/>
            <w:tcBorders>
              <w:top w:val="nil"/>
            </w:tcBorders>
            <w:vAlign w:val="center"/>
          </w:tcPr>
          <w:p w14:paraId="1EF19D03" w14:textId="7A218A5A" w:rsidR="00C93C80" w:rsidRPr="008E1D26" w:rsidRDefault="00C93C80" w:rsidP="008E1D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t xml:space="preserve">Waste </w:t>
            </w:r>
            <w:r w:rsidR="008C5008" w:rsidRPr="008E1D26"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8E1D26">
              <w:rPr>
                <w:rFonts w:cs="Arial"/>
                <w:b/>
                <w:bCs/>
                <w:sz w:val="20"/>
                <w:szCs w:val="20"/>
              </w:rPr>
              <w:t>ype:</w:t>
            </w:r>
          </w:p>
        </w:tc>
      </w:tr>
      <w:tr w:rsidR="00FA7F68" w:rsidRPr="008E1D26" w14:paraId="31CEE310" w14:textId="77777777" w:rsidTr="00FA7F68">
        <w:trPr>
          <w:trHeight w:val="317"/>
          <w:jc w:val="center"/>
        </w:trPr>
        <w:tc>
          <w:tcPr>
            <w:tcW w:w="538" w:type="dxa"/>
            <w:vAlign w:val="center"/>
          </w:tcPr>
          <w:p w14:paraId="6FCE9794" w14:textId="60D7B257" w:rsidR="00FA7F68" w:rsidRPr="008E1D26" w:rsidRDefault="00B35A83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right w:val="single" w:sz="4" w:space="0" w:color="auto"/>
            </w:tcBorders>
            <w:vAlign w:val="center"/>
          </w:tcPr>
          <w:p w14:paraId="639A08BE" w14:textId="4A076F0E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Construction and demolition debris</w:t>
            </w: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vAlign w:val="center"/>
          </w:tcPr>
          <w:p w14:paraId="009971ED" w14:textId="60BCE2EE" w:rsidR="00FA7F68" w:rsidRPr="008E1D26" w:rsidRDefault="00B35A83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737" w:type="dxa"/>
            <w:gridSpan w:val="10"/>
            <w:vAlign w:val="center"/>
          </w:tcPr>
          <w:p w14:paraId="19B437D7" w14:textId="5BF68B02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Municipal (household) waste</w:t>
            </w:r>
          </w:p>
        </w:tc>
      </w:tr>
      <w:tr w:rsidR="00FA7F68" w:rsidRPr="008E1D26" w14:paraId="31E84855" w14:textId="77777777" w:rsidTr="00FA7F68">
        <w:trPr>
          <w:trHeight w:val="317"/>
          <w:jc w:val="center"/>
        </w:trPr>
        <w:tc>
          <w:tcPr>
            <w:tcW w:w="538" w:type="dxa"/>
            <w:vAlign w:val="center"/>
          </w:tcPr>
          <w:p w14:paraId="2AED3CC1" w14:textId="4DE18BCC" w:rsidR="00FA7F68" w:rsidRPr="008E1D26" w:rsidRDefault="00B35A83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right w:val="single" w:sz="4" w:space="0" w:color="auto"/>
            </w:tcBorders>
            <w:vAlign w:val="center"/>
          </w:tcPr>
          <w:p w14:paraId="6A4078A0" w14:textId="1813A716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Contaminated (petroleum-stained soil)</w:t>
            </w: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vAlign w:val="center"/>
          </w:tcPr>
          <w:p w14:paraId="35719285" w14:textId="495AABC9" w:rsidR="00FA7F68" w:rsidRPr="008E1D26" w:rsidRDefault="00B35A83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CC07ACA" w14:textId="4E6C8D3D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Other:</w:t>
            </w:r>
          </w:p>
        </w:tc>
        <w:tc>
          <w:tcPr>
            <w:tcW w:w="4837" w:type="dxa"/>
            <w:gridSpan w:val="9"/>
            <w:shd w:val="clear" w:color="auto" w:fill="auto"/>
            <w:vAlign w:val="center"/>
          </w:tcPr>
          <w:p w14:paraId="3CD0D0D5" w14:textId="407C8A14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874E0" w:rsidRPr="008E1D26" w14:paraId="729E5B37" w14:textId="77777777" w:rsidTr="008C5008">
        <w:trPr>
          <w:trHeight w:val="317"/>
          <w:jc w:val="center"/>
        </w:trPr>
        <w:tc>
          <w:tcPr>
            <w:tcW w:w="10530" w:type="dxa"/>
            <w:gridSpan w:val="15"/>
            <w:vAlign w:val="center"/>
          </w:tcPr>
          <w:p w14:paraId="5C278175" w14:textId="5C2DCAC9" w:rsidR="00E874E0" w:rsidRPr="008E1D26" w:rsidRDefault="00E874E0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t xml:space="preserve">Procedures: </w:t>
            </w:r>
            <w:r w:rsidRPr="008E1D26">
              <w:rPr>
                <w:rFonts w:cs="Arial"/>
                <w:i/>
                <w:iCs/>
                <w:sz w:val="20"/>
                <w:szCs w:val="20"/>
              </w:rPr>
              <w:t xml:space="preserve">Were the following </w:t>
            </w:r>
            <w:r w:rsidR="00775A0D" w:rsidRPr="008E1D26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8E1D26">
              <w:rPr>
                <w:rFonts w:cs="Arial"/>
                <w:i/>
                <w:iCs/>
                <w:sz w:val="20"/>
                <w:szCs w:val="20"/>
              </w:rPr>
              <w:t>rocedures following?</w:t>
            </w:r>
          </w:p>
        </w:tc>
      </w:tr>
      <w:tr w:rsidR="00D003A2" w:rsidRPr="008E1D26" w14:paraId="18BC71F6" w14:textId="77777777" w:rsidTr="00704DB9">
        <w:trPr>
          <w:trHeight w:val="317"/>
          <w:jc w:val="center"/>
        </w:trPr>
        <w:tc>
          <w:tcPr>
            <w:tcW w:w="538" w:type="dxa"/>
            <w:vAlign w:val="center"/>
          </w:tcPr>
          <w:p w14:paraId="4C8B82C4" w14:textId="33062EB4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406" w:type="dxa"/>
            <w:gridSpan w:val="9"/>
            <w:vAlign w:val="center"/>
          </w:tcPr>
          <w:p w14:paraId="7BAC5438" w14:textId="34487E9B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 xml:space="preserve">Stopped </w:t>
            </w:r>
            <w:r w:rsidR="008C5008" w:rsidRPr="008E1D26">
              <w:rPr>
                <w:rFonts w:cs="Arial"/>
                <w:sz w:val="20"/>
                <w:szCs w:val="20"/>
              </w:rPr>
              <w:t>w</w:t>
            </w:r>
            <w:r w:rsidRPr="008E1D26">
              <w:rPr>
                <w:rFonts w:cs="Arial"/>
                <w:sz w:val="20"/>
                <w:szCs w:val="20"/>
              </w:rPr>
              <w:t>ork</w:t>
            </w:r>
          </w:p>
        </w:tc>
        <w:tc>
          <w:tcPr>
            <w:tcW w:w="421" w:type="dxa"/>
            <w:vAlign w:val="bottom"/>
          </w:tcPr>
          <w:p w14:paraId="1D27DEF5" w14:textId="0426F37E" w:rsidR="00D003A2" w:rsidRPr="008E1D26" w:rsidRDefault="001D101A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30" w:type="dxa"/>
            <w:vAlign w:val="center"/>
          </w:tcPr>
          <w:p w14:paraId="1DA1252A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A1B6CA9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19247646" w14:textId="7195AE48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5" w:type="dxa"/>
            <w:vAlign w:val="center"/>
          </w:tcPr>
          <w:p w14:paraId="26DA1DF8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D003A2" w:rsidRPr="008E1D26" w14:paraId="415A51B2" w14:textId="77777777" w:rsidTr="00704DB9">
        <w:trPr>
          <w:trHeight w:val="317"/>
          <w:jc w:val="center"/>
        </w:trPr>
        <w:tc>
          <w:tcPr>
            <w:tcW w:w="538" w:type="dxa"/>
            <w:vAlign w:val="center"/>
          </w:tcPr>
          <w:p w14:paraId="55BF9E14" w14:textId="102A05B0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406" w:type="dxa"/>
            <w:gridSpan w:val="9"/>
            <w:vAlign w:val="center"/>
          </w:tcPr>
          <w:p w14:paraId="106CAD0E" w14:textId="4B2D92A1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Secured site in area of discovery</w:t>
            </w:r>
          </w:p>
        </w:tc>
        <w:tc>
          <w:tcPr>
            <w:tcW w:w="421" w:type="dxa"/>
            <w:vAlign w:val="bottom"/>
          </w:tcPr>
          <w:p w14:paraId="3437BEE3" w14:textId="6A38FE33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0" w:type="dxa"/>
            <w:vAlign w:val="center"/>
          </w:tcPr>
          <w:p w14:paraId="59A2EB45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A28A9FB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650DDBF2" w14:textId="6BB67B1A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5" w:type="dxa"/>
            <w:vAlign w:val="center"/>
          </w:tcPr>
          <w:p w14:paraId="5FBBC3FB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D003A2" w:rsidRPr="008E1D26" w14:paraId="6B6C8721" w14:textId="77777777" w:rsidTr="00704DB9">
        <w:trPr>
          <w:trHeight w:val="317"/>
          <w:jc w:val="center"/>
        </w:trPr>
        <w:tc>
          <w:tcPr>
            <w:tcW w:w="538" w:type="dxa"/>
            <w:vAlign w:val="center"/>
          </w:tcPr>
          <w:p w14:paraId="1CB8FCEB" w14:textId="5AB018AD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406" w:type="dxa"/>
            <w:gridSpan w:val="9"/>
            <w:vAlign w:val="center"/>
          </w:tcPr>
          <w:p w14:paraId="40FCE784" w14:textId="1DFC0535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Notified NDOT Construction Project Manager or Site Inspector of discovery</w:t>
            </w:r>
          </w:p>
        </w:tc>
        <w:tc>
          <w:tcPr>
            <w:tcW w:w="421" w:type="dxa"/>
            <w:vAlign w:val="bottom"/>
          </w:tcPr>
          <w:p w14:paraId="414A823A" w14:textId="7DA44E0F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0" w:type="dxa"/>
            <w:vAlign w:val="center"/>
          </w:tcPr>
          <w:p w14:paraId="6272CBA7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8FBA4AD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18E966FA" w14:textId="62ED3AC6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5" w:type="dxa"/>
            <w:vAlign w:val="center"/>
          </w:tcPr>
          <w:p w14:paraId="4D204E66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D003A2" w:rsidRPr="008E1D26" w14:paraId="7A01C6A9" w14:textId="77777777" w:rsidTr="00704DB9">
        <w:trPr>
          <w:trHeight w:val="317"/>
          <w:jc w:val="center"/>
        </w:trPr>
        <w:tc>
          <w:tcPr>
            <w:tcW w:w="538" w:type="dxa"/>
            <w:vAlign w:val="center"/>
          </w:tcPr>
          <w:p w14:paraId="7BE8175F" w14:textId="2084A574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406" w:type="dxa"/>
            <w:gridSpan w:val="9"/>
            <w:vAlign w:val="center"/>
          </w:tcPr>
          <w:p w14:paraId="3D88E24B" w14:textId="2FABB624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 xml:space="preserve">Filed NDOT Unexpected Waste Notification Form with Environmental Section? </w:t>
            </w:r>
          </w:p>
        </w:tc>
        <w:tc>
          <w:tcPr>
            <w:tcW w:w="421" w:type="dxa"/>
            <w:vAlign w:val="bottom"/>
          </w:tcPr>
          <w:p w14:paraId="475E20E7" w14:textId="502339D1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0" w:type="dxa"/>
            <w:vAlign w:val="center"/>
          </w:tcPr>
          <w:p w14:paraId="0121069A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B06FCC3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061BB53D" w14:textId="6C6F2D7D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5" w:type="dxa"/>
            <w:vAlign w:val="center"/>
          </w:tcPr>
          <w:p w14:paraId="70048F7E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3760F6" w:rsidRPr="008E1D26" w14:paraId="2F98BD6A" w14:textId="77777777" w:rsidTr="008C5008">
        <w:trPr>
          <w:trHeight w:val="317"/>
          <w:jc w:val="center"/>
        </w:trPr>
        <w:tc>
          <w:tcPr>
            <w:tcW w:w="10530" w:type="dxa"/>
            <w:gridSpan w:val="15"/>
            <w:vAlign w:val="center"/>
          </w:tcPr>
          <w:p w14:paraId="639393C4" w14:textId="7EE6895C" w:rsidR="003760F6" w:rsidRPr="008E1D26" w:rsidRDefault="003760F6" w:rsidP="008E1D26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t xml:space="preserve">Contamination </w:t>
            </w:r>
            <w:r w:rsidR="008C5008" w:rsidRPr="008E1D26">
              <w:rPr>
                <w:rFonts w:cs="Arial"/>
                <w:b/>
                <w:bCs/>
                <w:sz w:val="20"/>
                <w:szCs w:val="20"/>
              </w:rPr>
              <w:t>d</w:t>
            </w:r>
            <w:r w:rsidRPr="008E1D26">
              <w:rPr>
                <w:rFonts w:cs="Arial"/>
                <w:b/>
                <w:bCs/>
                <w:sz w:val="20"/>
                <w:szCs w:val="20"/>
              </w:rPr>
              <w:t>etermination:</w:t>
            </w:r>
            <w:r w:rsidRPr="008E1D26">
              <w:rPr>
                <w:rFonts w:cs="Arial"/>
                <w:i/>
                <w:iCs/>
                <w:sz w:val="20"/>
                <w:szCs w:val="20"/>
              </w:rPr>
              <w:t xml:space="preserve">  Were any of the following characteristics identified?</w:t>
            </w:r>
          </w:p>
        </w:tc>
      </w:tr>
      <w:tr w:rsidR="00D003A2" w:rsidRPr="008E1D26" w14:paraId="7EBC8CFA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3D086EC6" w14:textId="7EA6913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377" w:type="dxa"/>
            <w:gridSpan w:val="8"/>
            <w:vAlign w:val="center"/>
          </w:tcPr>
          <w:p w14:paraId="414634BF" w14:textId="06FC5862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Drums, barrels, or sealed containers of varying sizes</w:t>
            </w:r>
          </w:p>
        </w:tc>
        <w:tc>
          <w:tcPr>
            <w:tcW w:w="450" w:type="dxa"/>
            <w:gridSpan w:val="2"/>
            <w:vAlign w:val="center"/>
          </w:tcPr>
          <w:p w14:paraId="613ED69E" w14:textId="12E454B6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30" w:type="dxa"/>
            <w:vAlign w:val="center"/>
          </w:tcPr>
          <w:p w14:paraId="42BC6203" w14:textId="08DFD8D0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008D52C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DE6C8C8" w14:textId="69ECD63D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5" w:type="dxa"/>
            <w:vAlign w:val="center"/>
          </w:tcPr>
          <w:p w14:paraId="3D6249F8" w14:textId="5D542332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D003A2" w:rsidRPr="008E1D26" w14:paraId="4F1D897B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554D0487" w14:textId="5EFC2D24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377" w:type="dxa"/>
            <w:gridSpan w:val="8"/>
            <w:vAlign w:val="center"/>
          </w:tcPr>
          <w:p w14:paraId="3F06F107" w14:textId="785FCB72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Unknown underground storage tank(s)</w:t>
            </w:r>
          </w:p>
        </w:tc>
        <w:tc>
          <w:tcPr>
            <w:tcW w:w="450" w:type="dxa"/>
            <w:gridSpan w:val="2"/>
            <w:vAlign w:val="center"/>
          </w:tcPr>
          <w:p w14:paraId="08597350" w14:textId="69CBE0A6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30" w:type="dxa"/>
            <w:vAlign w:val="center"/>
          </w:tcPr>
          <w:p w14:paraId="6AA96867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01714EF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08ABC51" w14:textId="08B1F0D3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5" w:type="dxa"/>
            <w:vAlign w:val="center"/>
          </w:tcPr>
          <w:p w14:paraId="35671857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D003A2" w:rsidRPr="008E1D26" w14:paraId="6AA2B967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7825B609" w14:textId="337C413E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377" w:type="dxa"/>
            <w:gridSpan w:val="8"/>
            <w:vAlign w:val="center"/>
          </w:tcPr>
          <w:p w14:paraId="3B300D13" w14:textId="21678261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Stained or discolored soils</w:t>
            </w:r>
          </w:p>
        </w:tc>
        <w:tc>
          <w:tcPr>
            <w:tcW w:w="450" w:type="dxa"/>
            <w:gridSpan w:val="2"/>
            <w:vAlign w:val="center"/>
          </w:tcPr>
          <w:p w14:paraId="3D726021" w14:textId="1331EFDB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30" w:type="dxa"/>
            <w:vAlign w:val="center"/>
          </w:tcPr>
          <w:p w14:paraId="67DE9DBD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2564E00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3FB36E2" w14:textId="29F16CF1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5" w:type="dxa"/>
            <w:vAlign w:val="center"/>
          </w:tcPr>
          <w:p w14:paraId="7775509E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D003A2" w:rsidRPr="008E1D26" w14:paraId="65B4DC3C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3886CB22" w14:textId="7ED12259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377" w:type="dxa"/>
            <w:gridSpan w:val="8"/>
            <w:vAlign w:val="center"/>
          </w:tcPr>
          <w:p w14:paraId="7FAF95EE" w14:textId="44E80F6D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Gasoline odor</w:t>
            </w:r>
          </w:p>
        </w:tc>
        <w:tc>
          <w:tcPr>
            <w:tcW w:w="450" w:type="dxa"/>
            <w:gridSpan w:val="2"/>
            <w:vAlign w:val="center"/>
          </w:tcPr>
          <w:p w14:paraId="0E17D2C9" w14:textId="230E6819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30" w:type="dxa"/>
            <w:vAlign w:val="center"/>
          </w:tcPr>
          <w:p w14:paraId="42FE1E4B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9DD02B5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EBD9CF8" w14:textId="24992CE0" w:rsidR="00D003A2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25" w:type="dxa"/>
            <w:vAlign w:val="center"/>
          </w:tcPr>
          <w:p w14:paraId="6B3B86F2" w14:textId="77777777" w:rsidR="00D003A2" w:rsidRPr="008E1D26" w:rsidRDefault="00D003A2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011916" w:rsidRPr="008E1D26" w14:paraId="42B2CE7A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07878CE9" w14:textId="1ABD22D0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337" w:type="dxa"/>
            <w:vAlign w:val="center"/>
          </w:tcPr>
          <w:p w14:paraId="6BD22B32" w14:textId="2699F12C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 xml:space="preserve">Other odor </w:t>
            </w:r>
            <w:r>
              <w:rPr>
                <w:rFonts w:cs="Arial"/>
                <w:sz w:val="20"/>
                <w:szCs w:val="20"/>
              </w:rPr>
              <w:t>(description)</w:t>
            </w:r>
          </w:p>
        </w:tc>
        <w:tc>
          <w:tcPr>
            <w:tcW w:w="5040" w:type="dxa"/>
            <w:gridSpan w:val="7"/>
            <w:vAlign w:val="center"/>
          </w:tcPr>
          <w:p w14:paraId="6671E068" w14:textId="497373C8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0" w:type="dxa"/>
            <w:gridSpan w:val="2"/>
            <w:vAlign w:val="center"/>
          </w:tcPr>
          <w:p w14:paraId="39BAE43A" w14:textId="41C885A8" w:rsidR="00FA7F68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30" w:type="dxa"/>
            <w:vAlign w:val="center"/>
          </w:tcPr>
          <w:p w14:paraId="51D254DE" w14:textId="77777777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D0EB3A6" w14:textId="77777777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80EA978" w14:textId="21AD810C" w:rsidR="00FA7F68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5" w:type="dxa"/>
            <w:vAlign w:val="center"/>
          </w:tcPr>
          <w:p w14:paraId="358822FB" w14:textId="77777777" w:rsidR="00FA7F68" w:rsidRPr="008E1D26" w:rsidRDefault="00FA7F68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2A421A" w:rsidRPr="008E1D26" w14:paraId="704D9F67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3C3C4E34" w14:textId="16A2CFE8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377" w:type="dxa"/>
            <w:gridSpan w:val="8"/>
            <w:vAlign w:val="center"/>
          </w:tcPr>
          <w:p w14:paraId="60A7E93F" w14:textId="60192A27" w:rsidR="002A421A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Oily residue</w:t>
            </w:r>
          </w:p>
        </w:tc>
        <w:tc>
          <w:tcPr>
            <w:tcW w:w="450" w:type="dxa"/>
            <w:gridSpan w:val="2"/>
            <w:vAlign w:val="center"/>
          </w:tcPr>
          <w:p w14:paraId="24AC084E" w14:textId="079A1550" w:rsidR="002A421A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30" w:type="dxa"/>
            <w:vAlign w:val="center"/>
          </w:tcPr>
          <w:p w14:paraId="76C759D2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8CDC40D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8E6FCD0" w14:textId="0C12C464" w:rsidR="002A421A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25" w:type="dxa"/>
            <w:vAlign w:val="center"/>
          </w:tcPr>
          <w:p w14:paraId="007DAC74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2A421A" w:rsidRPr="008E1D26" w14:paraId="0135F5D6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1364C274" w14:textId="74545CA2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7377" w:type="dxa"/>
            <w:gridSpan w:val="8"/>
            <w:vAlign w:val="center"/>
          </w:tcPr>
          <w:p w14:paraId="6CE91446" w14:textId="57CDA889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Sheen on groundwater</w:t>
            </w:r>
          </w:p>
        </w:tc>
        <w:tc>
          <w:tcPr>
            <w:tcW w:w="450" w:type="dxa"/>
            <w:gridSpan w:val="2"/>
            <w:vAlign w:val="center"/>
          </w:tcPr>
          <w:p w14:paraId="44BBAF59" w14:textId="134D9C32" w:rsidR="002A421A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30" w:type="dxa"/>
            <w:vAlign w:val="center"/>
          </w:tcPr>
          <w:p w14:paraId="6F42D527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1F8219E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72E8C54" w14:textId="26B5FF03" w:rsidR="002A421A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5" w:type="dxa"/>
            <w:vAlign w:val="center"/>
          </w:tcPr>
          <w:p w14:paraId="2FCA5BF1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2A421A" w:rsidRPr="008E1D26" w14:paraId="0240763F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382F0034" w14:textId="3F77926C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7377" w:type="dxa"/>
            <w:gridSpan w:val="8"/>
            <w:vAlign w:val="center"/>
          </w:tcPr>
          <w:p w14:paraId="0E24B896" w14:textId="34169E91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Cinders, slag, or other combustion products like ash</w:t>
            </w:r>
          </w:p>
        </w:tc>
        <w:tc>
          <w:tcPr>
            <w:tcW w:w="450" w:type="dxa"/>
            <w:gridSpan w:val="2"/>
            <w:vAlign w:val="center"/>
          </w:tcPr>
          <w:p w14:paraId="31C9FB8E" w14:textId="21365B3E" w:rsidR="002A421A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30" w:type="dxa"/>
            <w:vAlign w:val="center"/>
          </w:tcPr>
          <w:p w14:paraId="2CC44A3F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16111F1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3FA0B7B" w14:textId="3F3287D2" w:rsidR="002A421A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25" w:type="dxa"/>
            <w:vAlign w:val="center"/>
          </w:tcPr>
          <w:p w14:paraId="2A971D01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2A421A" w:rsidRPr="008E1D26" w14:paraId="78D2D3F0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60806F06" w14:textId="4EFF21AB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7377" w:type="dxa"/>
            <w:gridSpan w:val="8"/>
            <w:vAlign w:val="center"/>
          </w:tcPr>
          <w:p w14:paraId="7E04F446" w14:textId="0661B29F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Asbestos</w:t>
            </w:r>
          </w:p>
        </w:tc>
        <w:tc>
          <w:tcPr>
            <w:tcW w:w="450" w:type="dxa"/>
            <w:gridSpan w:val="2"/>
            <w:vAlign w:val="center"/>
          </w:tcPr>
          <w:p w14:paraId="1F1C13C6" w14:textId="12BD3677" w:rsidR="002A421A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30" w:type="dxa"/>
            <w:vAlign w:val="center"/>
          </w:tcPr>
          <w:p w14:paraId="132F6488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C306177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717E495" w14:textId="44F22B4E" w:rsidR="002A421A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25" w:type="dxa"/>
            <w:vAlign w:val="center"/>
          </w:tcPr>
          <w:p w14:paraId="3AA8CD25" w14:textId="77777777" w:rsidR="002A421A" w:rsidRPr="008E1D26" w:rsidRDefault="002A421A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2011D0" w:rsidRPr="008E1D26" w14:paraId="25CEBFA3" w14:textId="77777777" w:rsidTr="008C5008">
        <w:trPr>
          <w:trHeight w:val="432"/>
          <w:jc w:val="center"/>
        </w:trPr>
        <w:tc>
          <w:tcPr>
            <w:tcW w:w="10530" w:type="dxa"/>
            <w:gridSpan w:val="15"/>
            <w:shd w:val="clear" w:color="auto" w:fill="E7E6E6" w:themeFill="background2"/>
            <w:vAlign w:val="center"/>
          </w:tcPr>
          <w:p w14:paraId="42ED547B" w14:textId="483BDCE3" w:rsidR="002011D0" w:rsidRPr="008E1D26" w:rsidRDefault="002011D0" w:rsidP="008E1D26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8E1D26">
              <w:rPr>
                <w:rFonts w:cs="Arial"/>
                <w:i/>
                <w:iCs/>
                <w:sz w:val="20"/>
                <w:szCs w:val="20"/>
              </w:rPr>
              <w:t>If possible contamination was determined, which of the following regulatory agencies were contacted?</w:t>
            </w:r>
          </w:p>
        </w:tc>
      </w:tr>
      <w:tr w:rsidR="002011D0" w:rsidRPr="008E1D26" w14:paraId="54032B5C" w14:textId="77777777" w:rsidTr="008C5008">
        <w:trPr>
          <w:jc w:val="center"/>
        </w:trPr>
        <w:tc>
          <w:tcPr>
            <w:tcW w:w="10530" w:type="dxa"/>
            <w:gridSpan w:val="15"/>
            <w:vAlign w:val="center"/>
          </w:tcPr>
          <w:p w14:paraId="49A82E40" w14:textId="1549106E" w:rsidR="002011D0" w:rsidRPr="008E1D26" w:rsidRDefault="002011D0" w:rsidP="008E1D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t xml:space="preserve">Agency </w:t>
            </w:r>
            <w:r w:rsidR="008C5008" w:rsidRPr="008E1D26">
              <w:rPr>
                <w:rFonts w:cs="Arial"/>
                <w:b/>
                <w:bCs/>
                <w:sz w:val="20"/>
                <w:szCs w:val="20"/>
              </w:rPr>
              <w:t>notification for drums, barrels, or sealed containers, petroleum-contaminated materials, other contaminated materials:</w:t>
            </w:r>
          </w:p>
        </w:tc>
      </w:tr>
      <w:tr w:rsidR="00B049EF" w:rsidRPr="008E1D26" w14:paraId="0A9C9DA1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3022E804" w14:textId="26FF6477" w:rsidR="00B049EF" w:rsidRPr="008E1D26" w:rsidRDefault="00B049EF" w:rsidP="008E1D2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406" w:type="dxa"/>
            <w:gridSpan w:val="9"/>
            <w:vAlign w:val="center"/>
          </w:tcPr>
          <w:p w14:paraId="7C4CD631" w14:textId="57D6984C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NDOT - Construction Division (402) 479-4532</w:t>
            </w:r>
          </w:p>
        </w:tc>
        <w:tc>
          <w:tcPr>
            <w:tcW w:w="421" w:type="dxa"/>
            <w:vAlign w:val="center"/>
          </w:tcPr>
          <w:p w14:paraId="2AC219FA" w14:textId="2C53B5B0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30" w:type="dxa"/>
            <w:vAlign w:val="center"/>
          </w:tcPr>
          <w:p w14:paraId="736B4F2E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6C97CDC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AC80C85" w14:textId="3D32C333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25" w:type="dxa"/>
            <w:vAlign w:val="center"/>
          </w:tcPr>
          <w:p w14:paraId="579502E3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B049EF" w:rsidRPr="008E1D26" w14:paraId="5EAE8720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78A9D6B1" w14:textId="5BB6AF53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2a.</w:t>
            </w:r>
          </w:p>
        </w:tc>
        <w:tc>
          <w:tcPr>
            <w:tcW w:w="7406" w:type="dxa"/>
            <w:gridSpan w:val="9"/>
            <w:vAlign w:val="center"/>
          </w:tcPr>
          <w:p w14:paraId="3557D0D4" w14:textId="4D6A6275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NDEE - (402) 471-2186 (during office hours)</w:t>
            </w:r>
          </w:p>
        </w:tc>
        <w:tc>
          <w:tcPr>
            <w:tcW w:w="421" w:type="dxa"/>
            <w:vAlign w:val="center"/>
          </w:tcPr>
          <w:p w14:paraId="04F3165B" w14:textId="23301F7E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30" w:type="dxa"/>
            <w:vAlign w:val="center"/>
          </w:tcPr>
          <w:p w14:paraId="7CAD6384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2CFC394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78ECBBA" w14:textId="669EED06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25" w:type="dxa"/>
            <w:vAlign w:val="center"/>
          </w:tcPr>
          <w:p w14:paraId="5C2A5292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B049EF" w:rsidRPr="008E1D26" w14:paraId="3377D0DA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49738326" w14:textId="28A60288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2b.</w:t>
            </w:r>
          </w:p>
        </w:tc>
        <w:tc>
          <w:tcPr>
            <w:tcW w:w="7406" w:type="dxa"/>
            <w:gridSpan w:val="9"/>
            <w:vAlign w:val="center"/>
          </w:tcPr>
          <w:p w14:paraId="6882B987" w14:textId="64B8878A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Nebraska State Patrol (402) 471-4545 (after hours)</w:t>
            </w:r>
          </w:p>
        </w:tc>
        <w:tc>
          <w:tcPr>
            <w:tcW w:w="421" w:type="dxa"/>
            <w:vAlign w:val="center"/>
          </w:tcPr>
          <w:p w14:paraId="7A146740" w14:textId="30103EC4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630" w:type="dxa"/>
            <w:vAlign w:val="center"/>
          </w:tcPr>
          <w:p w14:paraId="7BCA0213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FBE8E9D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C71CC51" w14:textId="3AF6C416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25" w:type="dxa"/>
            <w:vAlign w:val="center"/>
          </w:tcPr>
          <w:p w14:paraId="54B80A81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B049EF" w:rsidRPr="008E1D26" w14:paraId="3E919BE9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4C71B1C1" w14:textId="616AD9F6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406" w:type="dxa"/>
            <w:gridSpan w:val="9"/>
            <w:vAlign w:val="center"/>
          </w:tcPr>
          <w:p w14:paraId="16941ACF" w14:textId="39386CAD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NDOT-approved Environmental Contractor</w:t>
            </w:r>
          </w:p>
        </w:tc>
        <w:tc>
          <w:tcPr>
            <w:tcW w:w="421" w:type="dxa"/>
            <w:vAlign w:val="center"/>
          </w:tcPr>
          <w:p w14:paraId="4AD521FC" w14:textId="626CA776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630" w:type="dxa"/>
            <w:vAlign w:val="center"/>
          </w:tcPr>
          <w:p w14:paraId="6D858F85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7DFCC64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FB0E189" w14:textId="503C9505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25" w:type="dxa"/>
            <w:vAlign w:val="center"/>
          </w:tcPr>
          <w:p w14:paraId="5FC90A00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2011D0" w:rsidRPr="008E1D26" w14:paraId="43D8FB9B" w14:textId="77777777" w:rsidTr="008C5008">
        <w:trPr>
          <w:trHeight w:val="317"/>
          <w:jc w:val="center"/>
        </w:trPr>
        <w:tc>
          <w:tcPr>
            <w:tcW w:w="10530" w:type="dxa"/>
            <w:gridSpan w:val="15"/>
            <w:vAlign w:val="center"/>
          </w:tcPr>
          <w:p w14:paraId="77CE63D6" w14:textId="64F55EE8" w:rsidR="002011D0" w:rsidRPr="008E1D26" w:rsidRDefault="002011D0" w:rsidP="008E1D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t xml:space="preserve">Agency </w:t>
            </w:r>
            <w:r w:rsidR="008C5008" w:rsidRPr="008E1D26">
              <w:rPr>
                <w:rFonts w:cs="Arial"/>
                <w:b/>
                <w:bCs/>
                <w:sz w:val="20"/>
                <w:szCs w:val="20"/>
              </w:rPr>
              <w:t>notification for unknown underground storage tanks:</w:t>
            </w:r>
          </w:p>
        </w:tc>
      </w:tr>
      <w:tr w:rsidR="00B049EF" w:rsidRPr="008E1D26" w14:paraId="0B71DFB0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7769A580" w14:textId="0CD75F26" w:rsidR="00B049EF" w:rsidRPr="008E1D26" w:rsidRDefault="00B049EF" w:rsidP="008E1D26">
            <w:pPr>
              <w:ind w:left="428" w:hanging="428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406" w:type="dxa"/>
            <w:gridSpan w:val="9"/>
            <w:vAlign w:val="center"/>
          </w:tcPr>
          <w:p w14:paraId="13AA4FC8" w14:textId="4525EDAF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NDOT - Construction Division (402) 479-4532</w:t>
            </w:r>
          </w:p>
        </w:tc>
        <w:tc>
          <w:tcPr>
            <w:tcW w:w="421" w:type="dxa"/>
            <w:vAlign w:val="center"/>
          </w:tcPr>
          <w:p w14:paraId="07C3595E" w14:textId="14F2527D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30" w:type="dxa"/>
            <w:vAlign w:val="center"/>
          </w:tcPr>
          <w:p w14:paraId="6C4816FB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A67EFD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26287A7" w14:textId="6527EDDF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25" w:type="dxa"/>
            <w:vAlign w:val="center"/>
          </w:tcPr>
          <w:p w14:paraId="38FAE00B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B049EF" w:rsidRPr="008E1D26" w14:paraId="093B3A31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1EB00AF3" w14:textId="23E4109B" w:rsidR="00B049EF" w:rsidRPr="008E1D26" w:rsidRDefault="00B049EF" w:rsidP="008E1D26">
            <w:pPr>
              <w:ind w:left="-30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2a.</w:t>
            </w:r>
          </w:p>
        </w:tc>
        <w:tc>
          <w:tcPr>
            <w:tcW w:w="7406" w:type="dxa"/>
            <w:gridSpan w:val="9"/>
            <w:vAlign w:val="center"/>
          </w:tcPr>
          <w:p w14:paraId="2A9F26AD" w14:textId="4CD8F82B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NDEE - (402) 471-2186 (during office hours)</w:t>
            </w:r>
          </w:p>
        </w:tc>
        <w:tc>
          <w:tcPr>
            <w:tcW w:w="421" w:type="dxa"/>
            <w:vAlign w:val="center"/>
          </w:tcPr>
          <w:p w14:paraId="369B761E" w14:textId="3129F007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630" w:type="dxa"/>
            <w:vAlign w:val="center"/>
          </w:tcPr>
          <w:p w14:paraId="050F2A61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1D977AC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ED0D04E" w14:textId="70F09BB2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25" w:type="dxa"/>
            <w:vAlign w:val="center"/>
          </w:tcPr>
          <w:p w14:paraId="2BD443D6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B049EF" w:rsidRPr="008E1D26" w14:paraId="35FCF73E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0BE4F077" w14:textId="4F42E045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2b.</w:t>
            </w:r>
          </w:p>
        </w:tc>
        <w:tc>
          <w:tcPr>
            <w:tcW w:w="7406" w:type="dxa"/>
            <w:gridSpan w:val="9"/>
            <w:vAlign w:val="center"/>
          </w:tcPr>
          <w:p w14:paraId="40342E49" w14:textId="6306D6A3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Nebraska State Patrol (402) 471-4545 (after hours)</w:t>
            </w:r>
          </w:p>
        </w:tc>
        <w:tc>
          <w:tcPr>
            <w:tcW w:w="421" w:type="dxa"/>
            <w:vAlign w:val="center"/>
          </w:tcPr>
          <w:p w14:paraId="2CE0811C" w14:textId="66E1ACB8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630" w:type="dxa"/>
            <w:vAlign w:val="center"/>
          </w:tcPr>
          <w:p w14:paraId="3BC5D9CD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0416404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7A6BF6C" w14:textId="7D6CF22F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25" w:type="dxa"/>
            <w:vAlign w:val="center"/>
          </w:tcPr>
          <w:p w14:paraId="330A8780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B049EF" w:rsidRPr="008E1D26" w14:paraId="07344E62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00B61579" w14:textId="4EFC2BA0" w:rsidR="00B049EF" w:rsidRPr="008E1D26" w:rsidRDefault="00B049EF" w:rsidP="008E1D26">
            <w:pPr>
              <w:ind w:left="428" w:hanging="428"/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406" w:type="dxa"/>
            <w:gridSpan w:val="9"/>
            <w:vAlign w:val="center"/>
          </w:tcPr>
          <w:p w14:paraId="44A5D2C6" w14:textId="239BF064" w:rsidR="00B049EF" w:rsidRPr="00FA7F68" w:rsidRDefault="00B049EF" w:rsidP="008E1D26">
            <w:pPr>
              <w:rPr>
                <w:rFonts w:cs="Arial"/>
                <w:sz w:val="18"/>
                <w:szCs w:val="18"/>
              </w:rPr>
            </w:pPr>
            <w:r w:rsidRPr="00FA7F68">
              <w:rPr>
                <w:rFonts w:cs="Arial"/>
                <w:sz w:val="18"/>
                <w:szCs w:val="18"/>
              </w:rPr>
              <w:t>State Fire Marshall's Office Flammable Liquid Storage Tank Division (402) 471</w:t>
            </w:r>
            <w:r w:rsidRPr="00FA7F68">
              <w:rPr>
                <w:rFonts w:cs="Arial"/>
                <w:sz w:val="18"/>
                <w:szCs w:val="18"/>
              </w:rPr>
              <w:noBreakHyphen/>
              <w:t>9467</w:t>
            </w:r>
          </w:p>
        </w:tc>
        <w:tc>
          <w:tcPr>
            <w:tcW w:w="421" w:type="dxa"/>
            <w:vAlign w:val="center"/>
          </w:tcPr>
          <w:p w14:paraId="2893DA2F" w14:textId="659504A9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630" w:type="dxa"/>
            <w:vAlign w:val="center"/>
          </w:tcPr>
          <w:p w14:paraId="4B261843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F7D9E5B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130BEA1" w14:textId="0F3472B7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25" w:type="dxa"/>
            <w:vAlign w:val="center"/>
          </w:tcPr>
          <w:p w14:paraId="260E21D2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2011D0" w:rsidRPr="008E1D26" w14:paraId="29469454" w14:textId="77777777" w:rsidTr="008C5008">
        <w:trPr>
          <w:trHeight w:val="317"/>
          <w:jc w:val="center"/>
        </w:trPr>
        <w:tc>
          <w:tcPr>
            <w:tcW w:w="10530" w:type="dxa"/>
            <w:gridSpan w:val="15"/>
            <w:vAlign w:val="center"/>
          </w:tcPr>
          <w:p w14:paraId="1D7EEC93" w14:textId="1B151CF8" w:rsidR="002011D0" w:rsidRPr="008E1D26" w:rsidRDefault="002011D0" w:rsidP="008E1D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t xml:space="preserve">Documentation </w:t>
            </w:r>
            <w:r w:rsidR="008C5008" w:rsidRPr="008E1D26">
              <w:rPr>
                <w:rFonts w:cs="Arial"/>
                <w:b/>
                <w:bCs/>
                <w:sz w:val="20"/>
                <w:szCs w:val="20"/>
              </w:rPr>
              <w:t>of discovery:</w:t>
            </w:r>
          </w:p>
        </w:tc>
      </w:tr>
      <w:tr w:rsidR="00B049EF" w:rsidRPr="008E1D26" w14:paraId="0ED5F23F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4721BF23" w14:textId="4EC22D43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61" w:type="dxa"/>
            <w:gridSpan w:val="3"/>
            <w:vAlign w:val="center"/>
          </w:tcPr>
          <w:p w14:paraId="5E56850E" w14:textId="1BE4B456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Were photographs taken?</w:t>
            </w:r>
          </w:p>
        </w:tc>
        <w:tc>
          <w:tcPr>
            <w:tcW w:w="1350" w:type="dxa"/>
            <w:gridSpan w:val="3"/>
            <w:vAlign w:val="center"/>
          </w:tcPr>
          <w:p w14:paraId="383B60C6" w14:textId="1FB3C3C6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Location:</w:t>
            </w:r>
          </w:p>
        </w:tc>
        <w:tc>
          <w:tcPr>
            <w:tcW w:w="2158" w:type="dxa"/>
            <w:vAlign w:val="center"/>
          </w:tcPr>
          <w:p w14:paraId="58FC5AFA" w14:textId="023AC103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58" w:type="dxa"/>
            <w:gridSpan w:val="3"/>
            <w:vAlign w:val="center"/>
          </w:tcPr>
          <w:p w14:paraId="643B1ADC" w14:textId="0A798FEA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630" w:type="dxa"/>
            <w:vAlign w:val="center"/>
          </w:tcPr>
          <w:p w14:paraId="4A82554B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50F0341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BFC8265" w14:textId="75FAB624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25" w:type="dxa"/>
            <w:vAlign w:val="center"/>
          </w:tcPr>
          <w:p w14:paraId="112335DC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  <w:tr w:rsidR="00B049EF" w:rsidRPr="008E1D26" w14:paraId="0DFB5694" w14:textId="77777777" w:rsidTr="00011916">
        <w:trPr>
          <w:trHeight w:val="317"/>
          <w:jc w:val="center"/>
        </w:trPr>
        <w:tc>
          <w:tcPr>
            <w:tcW w:w="538" w:type="dxa"/>
            <w:vAlign w:val="center"/>
          </w:tcPr>
          <w:p w14:paraId="369A03D7" w14:textId="1B4FD1E1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861" w:type="dxa"/>
            <w:gridSpan w:val="3"/>
            <w:vAlign w:val="center"/>
          </w:tcPr>
          <w:p w14:paraId="2978F7C0" w14:textId="390DBF84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Were environmental samples collected?</w:t>
            </w:r>
          </w:p>
        </w:tc>
        <w:tc>
          <w:tcPr>
            <w:tcW w:w="1350" w:type="dxa"/>
            <w:gridSpan w:val="3"/>
            <w:vAlign w:val="center"/>
          </w:tcPr>
          <w:p w14:paraId="20C54D2E" w14:textId="7A1E9712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Description:</w:t>
            </w:r>
          </w:p>
        </w:tc>
        <w:tc>
          <w:tcPr>
            <w:tcW w:w="2158" w:type="dxa"/>
            <w:vAlign w:val="center"/>
          </w:tcPr>
          <w:p w14:paraId="15F6BF40" w14:textId="16963824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8E1D2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sz w:val="20"/>
                <w:szCs w:val="20"/>
              </w:rPr>
            </w:r>
            <w:r w:rsidRPr="008E1D26">
              <w:rPr>
                <w:rFonts w:cs="Arial"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58" w:type="dxa"/>
            <w:gridSpan w:val="3"/>
            <w:vAlign w:val="center"/>
          </w:tcPr>
          <w:p w14:paraId="3613AD6D" w14:textId="085AE787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630" w:type="dxa"/>
            <w:vAlign w:val="center"/>
          </w:tcPr>
          <w:p w14:paraId="2BF10AC3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9369E59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F65AF6D" w14:textId="773A9694" w:rsidR="00B049EF" w:rsidRPr="008E1D26" w:rsidRDefault="000B5A3D" w:rsidP="008E1D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A3CDF">
              <w:rPr>
                <w:rFonts w:cs="Arial"/>
                <w:sz w:val="20"/>
                <w:szCs w:val="20"/>
              </w:rPr>
            </w:r>
            <w:r w:rsidR="007A3CD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25" w:type="dxa"/>
            <w:vAlign w:val="center"/>
          </w:tcPr>
          <w:p w14:paraId="1B079C13" w14:textId="77777777" w:rsidR="00B049EF" w:rsidRPr="008E1D26" w:rsidRDefault="00B049EF" w:rsidP="008E1D26">
            <w:pPr>
              <w:rPr>
                <w:rFonts w:cs="Arial"/>
                <w:sz w:val="20"/>
                <w:szCs w:val="20"/>
              </w:rPr>
            </w:pPr>
            <w:r w:rsidRPr="008E1D26">
              <w:rPr>
                <w:rFonts w:cs="Arial"/>
                <w:sz w:val="20"/>
                <w:szCs w:val="20"/>
              </w:rPr>
              <w:t>No</w:t>
            </w:r>
          </w:p>
        </w:tc>
      </w:tr>
    </w:tbl>
    <w:p w14:paraId="23B804CF" w14:textId="77777777" w:rsidR="00704DB9" w:rsidRDefault="00704DB9" w:rsidP="00704DB9">
      <w:pPr>
        <w:rPr>
          <w:rFonts w:cs="Arial"/>
          <w:b/>
          <w:bCs/>
          <w:sz w:val="18"/>
          <w:szCs w:val="18"/>
        </w:rPr>
      </w:pPr>
    </w:p>
    <w:p w14:paraId="6FC3E036" w14:textId="487D7486" w:rsidR="00704DB9" w:rsidRDefault="00704DB9" w:rsidP="00704DB9">
      <w:pPr>
        <w:rPr>
          <w:rFonts w:cs="Arial"/>
          <w:b/>
          <w:sz w:val="36"/>
          <w:szCs w:val="36"/>
        </w:rPr>
      </w:pPr>
      <w:r w:rsidRPr="008F4E96">
        <w:rPr>
          <w:rFonts w:cs="Arial"/>
          <w:b/>
          <w:bCs/>
          <w:sz w:val="18"/>
          <w:szCs w:val="18"/>
        </w:rPr>
        <w:t>NDOT Form 691, March 2022</w:t>
      </w:r>
      <w:r>
        <w:rPr>
          <w:rFonts w:cs="Arial"/>
          <w:b/>
          <w:sz w:val="36"/>
          <w:szCs w:val="36"/>
        </w:rPr>
        <w:br w:type="page"/>
      </w:r>
    </w:p>
    <w:p w14:paraId="067EC6D0" w14:textId="755C44AF" w:rsidR="003A0767" w:rsidRDefault="003A0767" w:rsidP="003A0767">
      <w:pPr>
        <w:jc w:val="center"/>
        <w:rPr>
          <w:rFonts w:cs="Arial"/>
          <w:b/>
          <w:sz w:val="36"/>
          <w:szCs w:val="36"/>
        </w:rPr>
      </w:pPr>
      <w:r w:rsidRPr="008E1D26">
        <w:rPr>
          <w:rFonts w:cs="Arial"/>
          <w:b/>
          <w:sz w:val="36"/>
          <w:szCs w:val="36"/>
        </w:rPr>
        <w:lastRenderedPageBreak/>
        <w:t xml:space="preserve">NDOT UNEXPECTED WASTE </w:t>
      </w:r>
      <w:r w:rsidR="00B14D1E" w:rsidRPr="008E1D26">
        <w:rPr>
          <w:rFonts w:cs="Arial"/>
          <w:b/>
          <w:sz w:val="36"/>
          <w:szCs w:val="36"/>
        </w:rPr>
        <w:t xml:space="preserve">NOTIFICATION </w:t>
      </w:r>
      <w:r w:rsidRPr="008E1D26">
        <w:rPr>
          <w:rFonts w:cs="Arial"/>
          <w:b/>
          <w:sz w:val="36"/>
          <w:szCs w:val="36"/>
        </w:rPr>
        <w:t>FORM</w:t>
      </w:r>
    </w:p>
    <w:p w14:paraId="0604ECC6" w14:textId="4BE84BC3" w:rsidR="00375FBD" w:rsidRPr="00375FBD" w:rsidRDefault="00375FBD" w:rsidP="003A0767">
      <w:pPr>
        <w:jc w:val="center"/>
        <w:rPr>
          <w:rFonts w:cs="Arial"/>
          <w:bCs/>
          <w:szCs w:val="22"/>
        </w:rPr>
      </w:pPr>
      <w:r w:rsidRPr="00375FBD">
        <w:rPr>
          <w:rFonts w:cs="Arial"/>
          <w:bCs/>
          <w:szCs w:val="22"/>
        </w:rPr>
        <w:t>(Add feature description and direction photo was taken from)</w:t>
      </w:r>
    </w:p>
    <w:p w14:paraId="5240B105" w14:textId="4AF2B60C" w:rsidR="00C36047" w:rsidRPr="00375FBD" w:rsidRDefault="00C36047" w:rsidP="003A0767">
      <w:pPr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4201" w:rsidRPr="00375FBD" w14:paraId="720EF917" w14:textId="77777777" w:rsidTr="001C4201">
        <w:trPr>
          <w:trHeight w:hRule="exact" w:val="1440"/>
        </w:trPr>
        <w:tc>
          <w:tcPr>
            <w:tcW w:w="5395" w:type="dxa"/>
          </w:tcPr>
          <w:p w14:paraId="700238FA" w14:textId="433ADF3E" w:rsidR="001C4201" w:rsidRPr="00375FBD" w:rsidRDefault="001C4201" w:rsidP="003A0767">
            <w:pPr>
              <w:spacing w:before="120"/>
              <w:rPr>
                <w:rFonts w:cs="Arial"/>
                <w:szCs w:val="22"/>
              </w:rPr>
            </w:pPr>
            <w:r w:rsidRPr="00375FBD">
              <w:rPr>
                <w:rFonts w:cs="Arial"/>
                <w:szCs w:val="22"/>
              </w:rPr>
              <w:t>Photo 1:</w:t>
            </w:r>
          </w:p>
          <w:p w14:paraId="76F3FAF7" w14:textId="348ECCEA" w:rsidR="001C4201" w:rsidRPr="00375FBD" w:rsidRDefault="001C4201" w:rsidP="003A0767">
            <w:pPr>
              <w:spacing w:before="120"/>
              <w:rPr>
                <w:rFonts w:cs="Arial"/>
                <w:szCs w:val="22"/>
              </w:rPr>
            </w:pPr>
            <w:r w:rsidRPr="00375FBD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 w:rsidRPr="00375FBD">
              <w:rPr>
                <w:rFonts w:cs="Arial"/>
                <w:szCs w:val="22"/>
              </w:rPr>
              <w:instrText xml:space="preserve"> FORMTEXT </w:instrText>
            </w:r>
            <w:r w:rsidRPr="00375FBD">
              <w:rPr>
                <w:rFonts w:cs="Arial"/>
                <w:szCs w:val="22"/>
              </w:rPr>
            </w:r>
            <w:r w:rsidRPr="00375FBD">
              <w:rPr>
                <w:rFonts w:cs="Arial"/>
                <w:szCs w:val="22"/>
              </w:rPr>
              <w:fldChar w:fldCharType="separate"/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szCs w:val="22"/>
              </w:rPr>
              <w:fldChar w:fldCharType="end"/>
            </w:r>
            <w:bookmarkEnd w:id="59"/>
          </w:p>
        </w:tc>
        <w:tc>
          <w:tcPr>
            <w:tcW w:w="5395" w:type="dxa"/>
          </w:tcPr>
          <w:p w14:paraId="6460FFF0" w14:textId="77777777" w:rsidR="001C4201" w:rsidRPr="00375FBD" w:rsidRDefault="001C4201" w:rsidP="003A0767">
            <w:pPr>
              <w:spacing w:before="120"/>
              <w:rPr>
                <w:rFonts w:cs="Arial"/>
                <w:szCs w:val="22"/>
              </w:rPr>
            </w:pPr>
            <w:r w:rsidRPr="00375FBD">
              <w:rPr>
                <w:rFonts w:cs="Arial"/>
                <w:szCs w:val="22"/>
              </w:rPr>
              <w:t>Photo 2:</w:t>
            </w:r>
          </w:p>
          <w:p w14:paraId="08EFC96C" w14:textId="5B2EAF75" w:rsidR="001C4201" w:rsidRPr="00375FBD" w:rsidRDefault="001C4201" w:rsidP="003A0767">
            <w:pPr>
              <w:spacing w:before="120"/>
              <w:rPr>
                <w:rFonts w:cs="Arial"/>
                <w:szCs w:val="22"/>
              </w:rPr>
            </w:pPr>
            <w:r w:rsidRPr="00375FBD">
              <w:rPr>
                <w:rFonts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0" w:name="Text37"/>
            <w:r w:rsidRPr="00375FBD">
              <w:rPr>
                <w:rFonts w:cs="Arial"/>
                <w:szCs w:val="22"/>
              </w:rPr>
              <w:instrText xml:space="preserve"> FORMTEXT </w:instrText>
            </w:r>
            <w:r w:rsidRPr="00375FBD">
              <w:rPr>
                <w:rFonts w:cs="Arial"/>
                <w:szCs w:val="22"/>
              </w:rPr>
            </w:r>
            <w:r w:rsidRPr="00375FBD">
              <w:rPr>
                <w:rFonts w:cs="Arial"/>
                <w:szCs w:val="22"/>
              </w:rPr>
              <w:fldChar w:fldCharType="separate"/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szCs w:val="22"/>
              </w:rPr>
              <w:fldChar w:fldCharType="end"/>
            </w:r>
            <w:bookmarkEnd w:id="60"/>
          </w:p>
        </w:tc>
      </w:tr>
      <w:tr w:rsidR="001C4201" w:rsidRPr="00375FBD" w14:paraId="21158962" w14:textId="77777777" w:rsidTr="001C4201">
        <w:trPr>
          <w:trHeight w:hRule="exact" w:val="4752"/>
        </w:trPr>
        <w:sdt>
          <w:sdtPr>
            <w:rPr>
              <w:rFonts w:cs="Arial"/>
              <w:szCs w:val="22"/>
            </w:rPr>
            <w:id w:val="-1443374016"/>
            <w:showingPlcHdr/>
            <w:picture/>
          </w:sdtPr>
          <w:sdtEndPr/>
          <w:sdtContent>
            <w:tc>
              <w:tcPr>
                <w:tcW w:w="5395" w:type="dxa"/>
              </w:tcPr>
              <w:p w14:paraId="3D8971BB" w14:textId="04A65E2A" w:rsidR="001C4201" w:rsidRPr="00375FBD" w:rsidRDefault="00727F54" w:rsidP="003A0767">
                <w:pPr>
                  <w:spacing w:before="12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noProof/>
                    <w:szCs w:val="22"/>
                  </w:rPr>
                  <w:drawing>
                    <wp:inline distT="0" distB="0" distL="0" distR="0" wp14:anchorId="33F17987" wp14:editId="09615B61">
                      <wp:extent cx="3200400" cy="2834640"/>
                      <wp:effectExtent l="0" t="0" r="0" b="3810"/>
                      <wp:docPr id="5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83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Arial"/>
              <w:noProof/>
              <w:szCs w:val="22"/>
            </w:rPr>
            <w:id w:val="986511471"/>
            <w:showingPlcHdr/>
            <w:picture/>
          </w:sdtPr>
          <w:sdtEndPr/>
          <w:sdtContent>
            <w:tc>
              <w:tcPr>
                <w:tcW w:w="5395" w:type="dxa"/>
              </w:tcPr>
              <w:p w14:paraId="5CDCE3A1" w14:textId="21B0C1A2" w:rsidR="001C4201" w:rsidRPr="00375FBD" w:rsidRDefault="00BE0279" w:rsidP="003A0767">
                <w:pPr>
                  <w:spacing w:before="12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noProof/>
                    <w:szCs w:val="22"/>
                  </w:rPr>
                  <w:drawing>
                    <wp:inline distT="0" distB="0" distL="0" distR="0" wp14:anchorId="052CF167" wp14:editId="2252349E">
                      <wp:extent cx="3200400" cy="2834640"/>
                      <wp:effectExtent l="0" t="0" r="0" b="3810"/>
                      <wp:docPr id="12" name="Pictu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83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C4201" w:rsidRPr="00375FBD" w14:paraId="35AE60F0" w14:textId="77777777" w:rsidTr="001C4201">
        <w:trPr>
          <w:trHeight w:hRule="exact" w:val="1440"/>
        </w:trPr>
        <w:tc>
          <w:tcPr>
            <w:tcW w:w="5395" w:type="dxa"/>
          </w:tcPr>
          <w:p w14:paraId="0FD9FBFE" w14:textId="77777777" w:rsidR="001C4201" w:rsidRPr="00375FBD" w:rsidRDefault="001C4201" w:rsidP="003A0767">
            <w:pPr>
              <w:spacing w:before="120"/>
              <w:rPr>
                <w:rFonts w:cs="Arial"/>
                <w:szCs w:val="22"/>
              </w:rPr>
            </w:pPr>
            <w:r w:rsidRPr="00375FBD">
              <w:rPr>
                <w:rFonts w:cs="Arial"/>
                <w:szCs w:val="22"/>
              </w:rPr>
              <w:t>Photo 3:</w:t>
            </w:r>
          </w:p>
          <w:p w14:paraId="4376E4C9" w14:textId="1C364AE6" w:rsidR="001C4201" w:rsidRPr="00375FBD" w:rsidRDefault="001C4201" w:rsidP="003A0767">
            <w:pPr>
              <w:spacing w:before="120"/>
              <w:rPr>
                <w:rFonts w:cs="Arial"/>
                <w:szCs w:val="22"/>
              </w:rPr>
            </w:pPr>
            <w:r w:rsidRPr="00375FBD"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 w:rsidRPr="00375FBD">
              <w:rPr>
                <w:rFonts w:cs="Arial"/>
                <w:szCs w:val="22"/>
              </w:rPr>
              <w:instrText xml:space="preserve"> FORMTEXT </w:instrText>
            </w:r>
            <w:r w:rsidRPr="00375FBD">
              <w:rPr>
                <w:rFonts w:cs="Arial"/>
                <w:szCs w:val="22"/>
              </w:rPr>
            </w:r>
            <w:r w:rsidRPr="00375FBD">
              <w:rPr>
                <w:rFonts w:cs="Arial"/>
                <w:szCs w:val="22"/>
              </w:rPr>
              <w:fldChar w:fldCharType="separate"/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szCs w:val="22"/>
              </w:rPr>
              <w:fldChar w:fldCharType="end"/>
            </w:r>
            <w:bookmarkEnd w:id="61"/>
          </w:p>
        </w:tc>
        <w:tc>
          <w:tcPr>
            <w:tcW w:w="5395" w:type="dxa"/>
          </w:tcPr>
          <w:p w14:paraId="6D78DEDD" w14:textId="77777777" w:rsidR="001C4201" w:rsidRPr="00375FBD" w:rsidRDefault="001C4201" w:rsidP="003A0767">
            <w:pPr>
              <w:spacing w:before="120"/>
              <w:rPr>
                <w:rFonts w:cs="Arial"/>
                <w:szCs w:val="22"/>
              </w:rPr>
            </w:pPr>
            <w:r w:rsidRPr="00375FBD">
              <w:rPr>
                <w:rFonts w:cs="Arial"/>
                <w:szCs w:val="22"/>
              </w:rPr>
              <w:t>Photo 4:</w:t>
            </w:r>
          </w:p>
          <w:p w14:paraId="4333CF8E" w14:textId="459440BC" w:rsidR="001C4201" w:rsidRPr="00375FBD" w:rsidRDefault="001C4201" w:rsidP="003A0767">
            <w:pPr>
              <w:spacing w:before="120"/>
              <w:rPr>
                <w:rFonts w:cs="Arial"/>
                <w:szCs w:val="22"/>
              </w:rPr>
            </w:pPr>
            <w:r w:rsidRPr="00375FBD">
              <w:rPr>
                <w:rFonts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 w:rsidRPr="00375FBD">
              <w:rPr>
                <w:rFonts w:cs="Arial"/>
                <w:szCs w:val="22"/>
              </w:rPr>
              <w:instrText xml:space="preserve"> FORMTEXT </w:instrText>
            </w:r>
            <w:r w:rsidRPr="00375FBD">
              <w:rPr>
                <w:rFonts w:cs="Arial"/>
                <w:szCs w:val="22"/>
              </w:rPr>
            </w:r>
            <w:r w:rsidRPr="00375FBD">
              <w:rPr>
                <w:rFonts w:cs="Arial"/>
                <w:szCs w:val="22"/>
              </w:rPr>
              <w:fldChar w:fldCharType="separate"/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noProof/>
                <w:szCs w:val="22"/>
              </w:rPr>
              <w:t> </w:t>
            </w:r>
            <w:r w:rsidRPr="00375FBD">
              <w:rPr>
                <w:rFonts w:cs="Arial"/>
                <w:szCs w:val="22"/>
              </w:rPr>
              <w:fldChar w:fldCharType="end"/>
            </w:r>
            <w:bookmarkEnd w:id="62"/>
          </w:p>
        </w:tc>
      </w:tr>
      <w:tr w:rsidR="001C4201" w:rsidRPr="00375FBD" w14:paraId="493E4816" w14:textId="77777777" w:rsidTr="001C4201">
        <w:trPr>
          <w:trHeight w:hRule="exact" w:val="4752"/>
        </w:trPr>
        <w:sdt>
          <w:sdtPr>
            <w:rPr>
              <w:rFonts w:cs="Arial"/>
              <w:noProof/>
              <w:szCs w:val="22"/>
            </w:rPr>
            <w:id w:val="162141350"/>
            <w:showingPlcHdr/>
            <w:picture/>
          </w:sdtPr>
          <w:sdtEndPr/>
          <w:sdtContent>
            <w:tc>
              <w:tcPr>
                <w:tcW w:w="5395" w:type="dxa"/>
              </w:tcPr>
              <w:p w14:paraId="52198EE6" w14:textId="42CF4BF7" w:rsidR="001C4201" w:rsidRPr="00375FBD" w:rsidRDefault="00BE0279" w:rsidP="003A0767">
                <w:pPr>
                  <w:spacing w:before="12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noProof/>
                    <w:szCs w:val="22"/>
                  </w:rPr>
                  <w:drawing>
                    <wp:inline distT="0" distB="0" distL="0" distR="0" wp14:anchorId="5E584A7E" wp14:editId="5924BCF4">
                      <wp:extent cx="3200400" cy="2807208"/>
                      <wp:effectExtent l="0" t="0" r="0" b="0"/>
                      <wp:docPr id="1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807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Arial"/>
              <w:noProof/>
              <w:szCs w:val="22"/>
            </w:rPr>
            <w:id w:val="270594131"/>
            <w:showingPlcHdr/>
            <w:picture/>
          </w:sdtPr>
          <w:sdtEndPr/>
          <w:sdtContent>
            <w:tc>
              <w:tcPr>
                <w:tcW w:w="5395" w:type="dxa"/>
              </w:tcPr>
              <w:p w14:paraId="398BF4E2" w14:textId="231AB1BC" w:rsidR="001C4201" w:rsidRPr="00375FBD" w:rsidRDefault="00BE0279" w:rsidP="003A0767">
                <w:pPr>
                  <w:spacing w:before="12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noProof/>
                    <w:szCs w:val="22"/>
                  </w:rPr>
                  <w:drawing>
                    <wp:inline distT="0" distB="0" distL="0" distR="0" wp14:anchorId="79A5C6BA" wp14:editId="32DCB992">
                      <wp:extent cx="3200400" cy="2834640"/>
                      <wp:effectExtent l="0" t="0" r="0" b="3810"/>
                      <wp:docPr id="14" name="Pictu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0400" cy="283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6458F3B" w14:textId="6856EBE1" w:rsidR="00882D0C" w:rsidRPr="008E1D26" w:rsidRDefault="00882D0C" w:rsidP="00882D0C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977"/>
        <w:gridCol w:w="3418"/>
      </w:tblGrid>
      <w:tr w:rsidR="008C5008" w:rsidRPr="008E1D26" w14:paraId="085CE3D1" w14:textId="77777777" w:rsidTr="008C5008">
        <w:trPr>
          <w:trHeight w:val="317"/>
        </w:trPr>
        <w:tc>
          <w:tcPr>
            <w:tcW w:w="5395" w:type="dxa"/>
            <w:vMerge w:val="restart"/>
            <w:vAlign w:val="center"/>
          </w:tcPr>
          <w:p w14:paraId="1DA0395F" w14:textId="1C4C5FC8" w:rsidR="008C5008" w:rsidRPr="008E1D26" w:rsidRDefault="008C5008" w:rsidP="00882D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t>NDOT Unexpected Waste Notification Form June 2021</w:t>
            </w:r>
          </w:p>
        </w:tc>
        <w:tc>
          <w:tcPr>
            <w:tcW w:w="1977" w:type="dxa"/>
            <w:vAlign w:val="center"/>
          </w:tcPr>
          <w:p w14:paraId="7E3CF106" w14:textId="17ACCD94" w:rsidR="008C5008" w:rsidRPr="008E1D26" w:rsidRDefault="008C5008" w:rsidP="00882D0C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t>Project Location:</w:t>
            </w:r>
          </w:p>
        </w:tc>
        <w:tc>
          <w:tcPr>
            <w:tcW w:w="3418" w:type="dxa"/>
            <w:vAlign w:val="center"/>
          </w:tcPr>
          <w:p w14:paraId="26C5ABCF" w14:textId="2474EDF4" w:rsidR="008C5008" w:rsidRPr="008E1D26" w:rsidRDefault="008C5008" w:rsidP="00882D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Pr="008E1D26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b/>
                <w:bCs/>
                <w:sz w:val="20"/>
                <w:szCs w:val="20"/>
              </w:rPr>
            </w:r>
            <w:r w:rsidRPr="008E1D2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63"/>
          </w:p>
        </w:tc>
      </w:tr>
      <w:tr w:rsidR="008C5008" w:rsidRPr="008E1D26" w14:paraId="547F0D7C" w14:textId="77777777" w:rsidTr="008C5008">
        <w:trPr>
          <w:trHeight w:val="317"/>
        </w:trPr>
        <w:tc>
          <w:tcPr>
            <w:tcW w:w="5395" w:type="dxa"/>
            <w:vMerge/>
            <w:vAlign w:val="center"/>
          </w:tcPr>
          <w:p w14:paraId="72C61F84" w14:textId="77777777" w:rsidR="008C5008" w:rsidRPr="008E1D26" w:rsidRDefault="008C5008" w:rsidP="00882D0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14:paraId="592F5738" w14:textId="5E48900E" w:rsidR="008C5008" w:rsidRPr="008E1D26" w:rsidRDefault="008C5008" w:rsidP="00882D0C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418" w:type="dxa"/>
            <w:vAlign w:val="center"/>
          </w:tcPr>
          <w:p w14:paraId="35B3F9B3" w14:textId="499CE04F" w:rsidR="008C5008" w:rsidRPr="008E1D26" w:rsidRDefault="008C5008" w:rsidP="00882D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1D2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 w:rsidRPr="008E1D26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E1D26">
              <w:rPr>
                <w:rFonts w:cs="Arial"/>
                <w:b/>
                <w:bCs/>
                <w:sz w:val="20"/>
                <w:szCs w:val="20"/>
              </w:rPr>
            </w:r>
            <w:r w:rsidRPr="008E1D2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8E1D2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</w:tr>
    </w:tbl>
    <w:p w14:paraId="2F5D02D2" w14:textId="71AE4078" w:rsidR="003A0767" w:rsidRDefault="003A0767" w:rsidP="00882D0C">
      <w:pPr>
        <w:rPr>
          <w:rFonts w:cs="Arial"/>
          <w:sz w:val="18"/>
          <w:szCs w:val="18"/>
        </w:rPr>
      </w:pPr>
    </w:p>
    <w:p w14:paraId="44EC27B7" w14:textId="32BC7584" w:rsidR="008F4E96" w:rsidRDefault="008F4E96" w:rsidP="00882D0C">
      <w:pPr>
        <w:rPr>
          <w:rFonts w:cs="Arial"/>
          <w:sz w:val="18"/>
          <w:szCs w:val="18"/>
        </w:rPr>
      </w:pPr>
    </w:p>
    <w:p w14:paraId="02F52139" w14:textId="4BB46A00" w:rsidR="008F4E96" w:rsidRPr="008F4E96" w:rsidRDefault="008F4E96" w:rsidP="00882D0C">
      <w:pPr>
        <w:rPr>
          <w:rFonts w:cs="Arial"/>
          <w:b/>
          <w:bCs/>
          <w:sz w:val="18"/>
          <w:szCs w:val="18"/>
        </w:rPr>
      </w:pPr>
      <w:r w:rsidRPr="008F4E96">
        <w:rPr>
          <w:rFonts w:cs="Arial"/>
          <w:b/>
          <w:bCs/>
          <w:sz w:val="18"/>
          <w:szCs w:val="18"/>
        </w:rPr>
        <w:t>NDOT Form 691, March 2022</w:t>
      </w:r>
    </w:p>
    <w:sectPr w:rsidR="008F4E96" w:rsidRPr="008F4E96" w:rsidSect="002434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457"/>
    <w:multiLevelType w:val="hybridMultilevel"/>
    <w:tmpl w:val="D7C4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44A4"/>
    <w:multiLevelType w:val="hybridMultilevel"/>
    <w:tmpl w:val="DB02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enforcement="1" w:cryptProviderType="rsaAES" w:cryptAlgorithmClass="hash" w:cryptAlgorithmType="typeAny" w:cryptAlgorithmSid="14" w:cryptSpinCount="100000" w:hash="BRg3gufmUdTfrjOYGaieVp1wQ38lBVm7EekpaACSzP4dXPA53y5CbbGx+kictSlacKtfwjb0zNTWkOu5IHiFqQ==" w:salt="+jt/aJ8w3ysB4378D7zq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80"/>
    <w:rsid w:val="00011916"/>
    <w:rsid w:val="000B3551"/>
    <w:rsid w:val="000B5A3D"/>
    <w:rsid w:val="001228BC"/>
    <w:rsid w:val="001C4201"/>
    <w:rsid w:val="001D101A"/>
    <w:rsid w:val="002011D0"/>
    <w:rsid w:val="00224B81"/>
    <w:rsid w:val="002434DF"/>
    <w:rsid w:val="00261B1F"/>
    <w:rsid w:val="002638FD"/>
    <w:rsid w:val="002A421A"/>
    <w:rsid w:val="0033593F"/>
    <w:rsid w:val="00375FBD"/>
    <w:rsid w:val="003760F6"/>
    <w:rsid w:val="003A0767"/>
    <w:rsid w:val="003B7A9B"/>
    <w:rsid w:val="003D2F24"/>
    <w:rsid w:val="004720B6"/>
    <w:rsid w:val="004A34AF"/>
    <w:rsid w:val="004D10C3"/>
    <w:rsid w:val="00513A19"/>
    <w:rsid w:val="00526894"/>
    <w:rsid w:val="005E79CB"/>
    <w:rsid w:val="00635309"/>
    <w:rsid w:val="00657F76"/>
    <w:rsid w:val="00704DB9"/>
    <w:rsid w:val="0071777E"/>
    <w:rsid w:val="00727F54"/>
    <w:rsid w:val="0073684D"/>
    <w:rsid w:val="00750D89"/>
    <w:rsid w:val="00773778"/>
    <w:rsid w:val="00775A0D"/>
    <w:rsid w:val="00787DBD"/>
    <w:rsid w:val="007A3CDF"/>
    <w:rsid w:val="00820E4F"/>
    <w:rsid w:val="00827901"/>
    <w:rsid w:val="00873949"/>
    <w:rsid w:val="008760DC"/>
    <w:rsid w:val="00882B9A"/>
    <w:rsid w:val="00882D0C"/>
    <w:rsid w:val="008C0CF8"/>
    <w:rsid w:val="008C5008"/>
    <w:rsid w:val="008E1D26"/>
    <w:rsid w:val="008F4E96"/>
    <w:rsid w:val="00912E14"/>
    <w:rsid w:val="0096434A"/>
    <w:rsid w:val="009A5EDC"/>
    <w:rsid w:val="009B724A"/>
    <w:rsid w:val="00A35FC9"/>
    <w:rsid w:val="00A635A1"/>
    <w:rsid w:val="00B049EF"/>
    <w:rsid w:val="00B14D1E"/>
    <w:rsid w:val="00B257FF"/>
    <w:rsid w:val="00B35987"/>
    <w:rsid w:val="00B35A83"/>
    <w:rsid w:val="00B55767"/>
    <w:rsid w:val="00BE0279"/>
    <w:rsid w:val="00C36047"/>
    <w:rsid w:val="00C40DFF"/>
    <w:rsid w:val="00C87E0B"/>
    <w:rsid w:val="00C93C80"/>
    <w:rsid w:val="00CC4323"/>
    <w:rsid w:val="00D003A2"/>
    <w:rsid w:val="00E60136"/>
    <w:rsid w:val="00E874E0"/>
    <w:rsid w:val="00FA7F68"/>
    <w:rsid w:val="00FC3DC8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ADBF"/>
  <w15:chartTrackingRefBased/>
  <w15:docId w15:val="{A539DAD1-8653-458A-9BD8-9E7AFAD2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8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5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0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0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Hamm, Janelle</dc:creator>
  <cp:keywords/>
  <dc:description/>
  <cp:lastModifiedBy>Vander Hamm, Janelle</cp:lastModifiedBy>
  <cp:revision>5</cp:revision>
  <dcterms:created xsi:type="dcterms:W3CDTF">2022-03-14T18:08:00Z</dcterms:created>
  <dcterms:modified xsi:type="dcterms:W3CDTF">2022-03-14T18:45:00Z</dcterms:modified>
</cp:coreProperties>
</file>