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FE2B" w14:textId="2A99102A" w:rsidR="001C084A" w:rsidRPr="00791399" w:rsidRDefault="001C084A" w:rsidP="00791399">
      <w:pPr>
        <w:pStyle w:val="Default"/>
        <w:jc w:val="center"/>
      </w:pPr>
      <w:r w:rsidRPr="00791399">
        <w:rPr>
          <w:b/>
          <w:bCs/>
        </w:rPr>
        <w:t>AGENDA</w:t>
      </w:r>
    </w:p>
    <w:p w14:paraId="5E1F9042" w14:textId="4D0DD82D" w:rsidR="001C084A" w:rsidRPr="00791399" w:rsidRDefault="001C084A" w:rsidP="00791399">
      <w:pPr>
        <w:pStyle w:val="Default"/>
        <w:jc w:val="center"/>
      </w:pPr>
      <w:r w:rsidRPr="00791399">
        <w:rPr>
          <w:b/>
          <w:bCs/>
        </w:rPr>
        <w:t>Nebraska Aeronautics Commission Meeting</w:t>
      </w:r>
    </w:p>
    <w:p w14:paraId="7BEE2F9B" w14:textId="5375D1B4" w:rsidR="001C084A" w:rsidRPr="00791399" w:rsidRDefault="001C084A" w:rsidP="00791399">
      <w:pPr>
        <w:pStyle w:val="Default"/>
        <w:jc w:val="center"/>
      </w:pPr>
      <w:r w:rsidRPr="00791399">
        <w:rPr>
          <w:b/>
          <w:bCs/>
        </w:rPr>
        <w:t xml:space="preserve">Friday, </w:t>
      </w:r>
      <w:r w:rsidR="00D11D17">
        <w:rPr>
          <w:b/>
          <w:bCs/>
        </w:rPr>
        <w:t>February 10</w:t>
      </w:r>
      <w:r w:rsidRPr="00791399">
        <w:rPr>
          <w:b/>
          <w:bCs/>
        </w:rPr>
        <w:t xml:space="preserve">, </w:t>
      </w:r>
      <w:proofErr w:type="gramStart"/>
      <w:r w:rsidRPr="00791399">
        <w:rPr>
          <w:b/>
          <w:bCs/>
        </w:rPr>
        <w:t>202</w:t>
      </w:r>
      <w:r w:rsidR="00D11D17">
        <w:rPr>
          <w:b/>
          <w:bCs/>
        </w:rPr>
        <w:t>3</w:t>
      </w:r>
      <w:proofErr w:type="gramEnd"/>
      <w:r w:rsidRPr="00791399">
        <w:rPr>
          <w:b/>
          <w:bCs/>
        </w:rPr>
        <w:t xml:space="preserve"> 1:00 p.m. </w:t>
      </w:r>
      <w:r w:rsidR="008D7A10">
        <w:rPr>
          <w:b/>
          <w:bCs/>
        </w:rPr>
        <w:t>C</w:t>
      </w:r>
      <w:r w:rsidR="00D11D17">
        <w:rPr>
          <w:b/>
          <w:bCs/>
        </w:rPr>
        <w:t>S</w:t>
      </w:r>
      <w:r w:rsidR="008D7A10">
        <w:rPr>
          <w:b/>
          <w:bCs/>
        </w:rPr>
        <w:t>T</w:t>
      </w:r>
    </w:p>
    <w:p w14:paraId="7BA54245" w14:textId="3533378B" w:rsidR="001C084A" w:rsidRPr="00E234C7" w:rsidRDefault="00D11D17" w:rsidP="00791399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Hastings</w:t>
      </w:r>
      <w:r w:rsidR="001C084A" w:rsidRPr="00E234C7">
        <w:rPr>
          <w:b/>
          <w:bCs/>
        </w:rPr>
        <w:t>, Nebraska</w:t>
      </w:r>
    </w:p>
    <w:p w14:paraId="0EDD1625" w14:textId="77777777" w:rsidR="00011EEC" w:rsidRPr="00791399" w:rsidRDefault="00011EEC" w:rsidP="00791399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</w:p>
    <w:p w14:paraId="0DEC3FBD" w14:textId="52A74948" w:rsidR="001C084A" w:rsidRPr="00791399" w:rsidRDefault="001C084A" w:rsidP="001C084A">
      <w:pPr>
        <w:pStyle w:val="Default"/>
      </w:pPr>
      <w:r w:rsidRPr="00791399">
        <w:t xml:space="preserve">• Call to Order. </w:t>
      </w:r>
    </w:p>
    <w:p w14:paraId="3B55F413" w14:textId="77777777" w:rsidR="001C084A" w:rsidRPr="00791399" w:rsidRDefault="001C084A" w:rsidP="00011EEC">
      <w:pPr>
        <w:pStyle w:val="Default"/>
      </w:pPr>
      <w:r w:rsidRPr="00791399">
        <w:t xml:space="preserve">1. This meeting is held in accordance with the Open Meetings Act. </w:t>
      </w:r>
    </w:p>
    <w:p w14:paraId="6B816281" w14:textId="0CE93AA6" w:rsidR="001C084A" w:rsidRPr="00791399" w:rsidRDefault="001C084A" w:rsidP="00011EEC">
      <w:pPr>
        <w:pStyle w:val="Default"/>
      </w:pPr>
      <w:r w:rsidRPr="00791399">
        <w:t>2. The agenda is kept current and located at the NDOT Division of</w:t>
      </w:r>
      <w:r w:rsidR="00C61595">
        <w:t xml:space="preserve"> </w:t>
      </w:r>
      <w:r w:rsidRPr="00791399">
        <w:t xml:space="preserve">Aeronautics office and website. </w:t>
      </w:r>
    </w:p>
    <w:p w14:paraId="5DACD464" w14:textId="5E6C691A" w:rsidR="001C084A" w:rsidRPr="00791399" w:rsidRDefault="001C084A" w:rsidP="00011EEC">
      <w:pPr>
        <w:pStyle w:val="Default"/>
      </w:pPr>
      <w:r w:rsidRPr="00791399">
        <w:t>3. Publication of this meeting was done by Lincoln Journal Star</w:t>
      </w:r>
      <w:r w:rsidR="00686312">
        <w:t xml:space="preserve"> </w:t>
      </w:r>
      <w:r w:rsidR="005149A9">
        <w:t>newspaper</w:t>
      </w:r>
      <w:r w:rsidR="00422FAD">
        <w:t xml:space="preserve"> and Hastings Tribune.</w:t>
      </w:r>
      <w:r w:rsidR="00C61595">
        <w:t xml:space="preserve">                    </w:t>
      </w:r>
    </w:p>
    <w:p w14:paraId="4A5CDEF6" w14:textId="77777777" w:rsidR="001C084A" w:rsidRPr="00791399" w:rsidRDefault="001C084A" w:rsidP="001C084A">
      <w:pPr>
        <w:pStyle w:val="Default"/>
      </w:pPr>
    </w:p>
    <w:p w14:paraId="67E26D04" w14:textId="3295B283" w:rsidR="001C084A" w:rsidRPr="00791399" w:rsidRDefault="00791399" w:rsidP="00791399">
      <w:pPr>
        <w:pStyle w:val="Default"/>
      </w:pPr>
      <w:r w:rsidRPr="00791399">
        <w:t>A.</w:t>
      </w:r>
      <w:r w:rsidR="001C084A" w:rsidRPr="00791399">
        <w:t xml:space="preserve"> </w:t>
      </w:r>
      <w:r w:rsidRPr="00791399">
        <w:t xml:space="preserve"> </w:t>
      </w:r>
      <w:r w:rsidR="00C61595">
        <w:t xml:space="preserve"> </w:t>
      </w:r>
      <w:r w:rsidR="001C084A" w:rsidRPr="00791399">
        <w:t xml:space="preserve">Public Comment </w:t>
      </w:r>
    </w:p>
    <w:p w14:paraId="747D10A3" w14:textId="77777777" w:rsidR="001C084A" w:rsidRPr="00791399" w:rsidRDefault="001C084A" w:rsidP="001C084A">
      <w:pPr>
        <w:pStyle w:val="Default"/>
      </w:pPr>
    </w:p>
    <w:p w14:paraId="7CF4236A" w14:textId="363C41AB" w:rsidR="001C084A" w:rsidRDefault="001C084A" w:rsidP="001C084A">
      <w:pPr>
        <w:pStyle w:val="Default"/>
      </w:pPr>
      <w:r w:rsidRPr="00791399">
        <w:t>B.</w:t>
      </w:r>
      <w:r w:rsidR="00791399" w:rsidRPr="00791399">
        <w:t xml:space="preserve"> </w:t>
      </w:r>
      <w:r w:rsidRPr="00791399">
        <w:t xml:space="preserve"> </w:t>
      </w:r>
      <w:r w:rsidR="00C61595">
        <w:t xml:space="preserve"> </w:t>
      </w:r>
      <w:r w:rsidRPr="00791399">
        <w:t>Minutes – Vote to approve minutes of</w:t>
      </w:r>
      <w:r w:rsidR="005149A9">
        <w:t xml:space="preserve"> </w:t>
      </w:r>
      <w:r w:rsidR="00D11D17">
        <w:t>December 2</w:t>
      </w:r>
      <w:r w:rsidR="008D7A10">
        <w:t xml:space="preserve"> </w:t>
      </w:r>
      <w:r w:rsidRPr="00791399">
        <w:t xml:space="preserve">meeting </w:t>
      </w:r>
    </w:p>
    <w:p w14:paraId="40B0207A" w14:textId="3FDABC9D" w:rsidR="003510E0" w:rsidRDefault="003510E0" w:rsidP="001C084A">
      <w:pPr>
        <w:pStyle w:val="Default"/>
      </w:pPr>
    </w:p>
    <w:p w14:paraId="4582BA23" w14:textId="1CDE0B9E" w:rsidR="003510E0" w:rsidRDefault="003510E0" w:rsidP="001C084A">
      <w:pPr>
        <w:pStyle w:val="Default"/>
      </w:pPr>
      <w:r>
        <w:t>C.   Grand Island Update</w:t>
      </w:r>
    </w:p>
    <w:p w14:paraId="0BA170AF" w14:textId="4B6CA8F7" w:rsidR="008C7EE0" w:rsidRDefault="008C7EE0" w:rsidP="001C084A">
      <w:pPr>
        <w:pStyle w:val="Default"/>
      </w:pPr>
    </w:p>
    <w:p w14:paraId="1E0A3B53" w14:textId="5EE78740" w:rsidR="00AB1D9B" w:rsidRDefault="007B3F7A" w:rsidP="001C084A">
      <w:pPr>
        <w:pStyle w:val="Default"/>
      </w:pPr>
      <w:r>
        <w:t>D</w:t>
      </w:r>
      <w:r w:rsidR="008C7EE0">
        <w:t xml:space="preserve">.  </w:t>
      </w:r>
      <w:r w:rsidR="001C084A" w:rsidRPr="00791399">
        <w:t xml:space="preserve">Division Report – Ann B. Richart </w:t>
      </w:r>
    </w:p>
    <w:p w14:paraId="733C859A" w14:textId="73DE5F9A" w:rsidR="007B3F7A" w:rsidRDefault="007B3F7A" w:rsidP="001C084A">
      <w:pPr>
        <w:pStyle w:val="Default"/>
      </w:pPr>
    </w:p>
    <w:p w14:paraId="35067E1F" w14:textId="1DC86093" w:rsidR="007B3F7A" w:rsidRDefault="007B3F7A" w:rsidP="001C084A">
      <w:pPr>
        <w:pStyle w:val="Default"/>
      </w:pPr>
      <w:r>
        <w:t>E.  State Pilot Approval</w:t>
      </w:r>
      <w:r w:rsidR="00DC7513">
        <w:t>s</w:t>
      </w:r>
      <w:r>
        <w:t xml:space="preserve"> – Jason Messerschmidt</w:t>
      </w:r>
    </w:p>
    <w:p w14:paraId="481E599C" w14:textId="148C4282" w:rsidR="007B3F7A" w:rsidRDefault="007B3F7A" w:rsidP="001C084A">
      <w:pPr>
        <w:pStyle w:val="Default"/>
      </w:pPr>
      <w:r>
        <w:t xml:space="preserve">                                        </w:t>
      </w:r>
      <w:r w:rsidR="00DC7513">
        <w:t xml:space="preserve">  </w:t>
      </w:r>
      <w:r>
        <w:t xml:space="preserve">  Patrick </w:t>
      </w:r>
      <w:proofErr w:type="spellStart"/>
      <w:r>
        <w:t>McInteer</w:t>
      </w:r>
      <w:proofErr w:type="spellEnd"/>
    </w:p>
    <w:p w14:paraId="4942DE20" w14:textId="77777777" w:rsidR="004A78B6" w:rsidRDefault="004A78B6" w:rsidP="001C084A">
      <w:pPr>
        <w:pStyle w:val="Default"/>
      </w:pPr>
    </w:p>
    <w:p w14:paraId="7010B75A" w14:textId="77777777" w:rsidR="00422FAD" w:rsidRDefault="007B44F1" w:rsidP="001C084A">
      <w:pPr>
        <w:pStyle w:val="Default"/>
      </w:pPr>
      <w:r>
        <w:t>F</w:t>
      </w:r>
      <w:r w:rsidR="00822891">
        <w:t xml:space="preserve">.  Aeronautics Commission </w:t>
      </w:r>
      <w:r w:rsidR="00D11D17">
        <w:t xml:space="preserve">Subcommittee </w:t>
      </w:r>
      <w:r w:rsidR="00822891">
        <w:t>Report on Status of</w:t>
      </w:r>
      <w:r w:rsidR="000B028C">
        <w:t xml:space="preserve"> </w:t>
      </w:r>
      <w:r w:rsidR="00822891">
        <w:t>Nebraska Aviation System</w:t>
      </w:r>
    </w:p>
    <w:p w14:paraId="3F2EF4FD" w14:textId="77777777" w:rsidR="00422FAD" w:rsidRDefault="00422FAD" w:rsidP="001C084A">
      <w:pPr>
        <w:pStyle w:val="Default"/>
      </w:pPr>
    </w:p>
    <w:p w14:paraId="5C2595AE" w14:textId="4C56F62D" w:rsidR="00D11D17" w:rsidRDefault="007B44F1" w:rsidP="001C084A">
      <w:pPr>
        <w:pStyle w:val="Default"/>
      </w:pPr>
      <w:r>
        <w:t>G</w:t>
      </w:r>
      <w:r w:rsidR="004A78B6">
        <w:t xml:space="preserve">.  </w:t>
      </w:r>
      <w:r w:rsidR="00D11D17">
        <w:t>Draft Annual Report</w:t>
      </w:r>
    </w:p>
    <w:p w14:paraId="0736889C" w14:textId="77777777" w:rsidR="00D11D17" w:rsidRDefault="00D11D17" w:rsidP="001C084A">
      <w:pPr>
        <w:pStyle w:val="Default"/>
      </w:pPr>
    </w:p>
    <w:p w14:paraId="1E9432E7" w14:textId="471F4022" w:rsidR="00822891" w:rsidRDefault="007B44F1" w:rsidP="001C084A">
      <w:pPr>
        <w:pStyle w:val="Default"/>
      </w:pPr>
      <w:r>
        <w:t>H</w:t>
      </w:r>
      <w:r w:rsidR="00D11D17">
        <w:t>.  Draft Final Nebraska Aviation System Plan</w:t>
      </w:r>
      <w:r w:rsidR="00822891">
        <w:t xml:space="preserve"> </w:t>
      </w:r>
    </w:p>
    <w:p w14:paraId="6D7CAA2C" w14:textId="12D43D8D" w:rsidR="00E00A2D" w:rsidRDefault="00E00A2D" w:rsidP="001C084A">
      <w:pPr>
        <w:pStyle w:val="Default"/>
      </w:pPr>
      <w:r>
        <w:t xml:space="preserve">      </w:t>
      </w:r>
    </w:p>
    <w:p w14:paraId="4592FCE7" w14:textId="42E9E382" w:rsidR="001C084A" w:rsidRDefault="007B44F1" w:rsidP="001C084A">
      <w:pPr>
        <w:pStyle w:val="Default"/>
      </w:pPr>
      <w:r>
        <w:t>I</w:t>
      </w:r>
      <w:r w:rsidR="008D7A10">
        <w:t>.</w:t>
      </w:r>
      <w:r w:rsidR="00791399" w:rsidRPr="00791399">
        <w:t xml:space="preserve"> </w:t>
      </w:r>
      <w:r w:rsidR="00C61595">
        <w:t xml:space="preserve"> </w:t>
      </w:r>
      <w:r w:rsidR="001C084A" w:rsidRPr="00791399">
        <w:t xml:space="preserve">Report of State Funds Available – Andre Aman </w:t>
      </w:r>
    </w:p>
    <w:p w14:paraId="177C4FE1" w14:textId="171135D2" w:rsidR="00221886" w:rsidRDefault="00221886" w:rsidP="001C084A">
      <w:pPr>
        <w:pStyle w:val="Default"/>
      </w:pPr>
    </w:p>
    <w:p w14:paraId="0A4A6CEB" w14:textId="576CA56A" w:rsidR="00221886" w:rsidRDefault="007B44F1" w:rsidP="001C084A">
      <w:pPr>
        <w:pStyle w:val="Default"/>
      </w:pPr>
      <w:r>
        <w:t>J</w:t>
      </w:r>
      <w:r w:rsidR="00221886">
        <w:t>.  Discuss/Vote on Federal Closed Project Report Commission Policy</w:t>
      </w:r>
    </w:p>
    <w:p w14:paraId="684FB179" w14:textId="4C98053B" w:rsidR="00A935BD" w:rsidRDefault="00A935BD" w:rsidP="001C084A">
      <w:pPr>
        <w:pStyle w:val="Default"/>
      </w:pPr>
    </w:p>
    <w:p w14:paraId="091BF06E" w14:textId="2DA7FFF9" w:rsidR="003510E0" w:rsidRPr="003510E0" w:rsidRDefault="007B44F1" w:rsidP="00351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510E0" w:rsidRPr="003510E0">
        <w:rPr>
          <w:rFonts w:ascii="Times New Roman" w:hAnsi="Times New Roman" w:cs="Times New Roman"/>
          <w:sz w:val="24"/>
          <w:szCs w:val="24"/>
        </w:rPr>
        <w:t xml:space="preserve">.   Vote to approve the transfer of sponsorship of the Beatrice Municipal Airport </w:t>
      </w:r>
      <w:r w:rsidR="003510E0">
        <w:rPr>
          <w:rFonts w:ascii="Times New Roman" w:hAnsi="Times New Roman" w:cs="Times New Roman"/>
          <w:sz w:val="24"/>
          <w:szCs w:val="24"/>
        </w:rPr>
        <w:t xml:space="preserve">     </w:t>
      </w:r>
      <w:r w:rsidR="003510E0" w:rsidRPr="003510E0">
        <w:rPr>
          <w:rFonts w:ascii="Times New Roman" w:hAnsi="Times New Roman" w:cs="Times New Roman"/>
          <w:sz w:val="24"/>
          <w:szCs w:val="24"/>
        </w:rPr>
        <w:t>from the Beatrice Airport Authority to the City of Beatrice.</w:t>
      </w:r>
      <w:r w:rsidR="003510E0">
        <w:rPr>
          <w:rFonts w:ascii="Times New Roman" w:hAnsi="Times New Roman" w:cs="Times New Roman"/>
          <w:sz w:val="24"/>
          <w:szCs w:val="24"/>
        </w:rPr>
        <w:t xml:space="preserve">  </w:t>
      </w:r>
      <w:r w:rsidR="003510E0" w:rsidRPr="003510E0">
        <w:rPr>
          <w:rFonts w:ascii="Times New Roman" w:hAnsi="Times New Roman" w:cs="Times New Roman"/>
          <w:sz w:val="24"/>
          <w:szCs w:val="24"/>
        </w:rPr>
        <w:t>Vote to approve the transfer of sponsorship of the Crete Municipal Airport from the Crete Airport Authority to the City of Crete.</w:t>
      </w:r>
    </w:p>
    <w:p w14:paraId="2FAB5978" w14:textId="0ABB67B5" w:rsidR="001C084A" w:rsidRPr="00791399" w:rsidRDefault="007B44F1" w:rsidP="001C084A">
      <w:pPr>
        <w:pStyle w:val="Default"/>
      </w:pPr>
      <w:r>
        <w:t>L</w:t>
      </w:r>
      <w:r w:rsidR="00A935BD">
        <w:t xml:space="preserve">.   </w:t>
      </w:r>
      <w:r w:rsidR="001C084A" w:rsidRPr="00791399">
        <w:t xml:space="preserve">Federal Project Requests &amp; Commission Approval of CIP Data Sheets </w:t>
      </w:r>
    </w:p>
    <w:p w14:paraId="01F4464C" w14:textId="0F869571" w:rsidR="00BE10A1" w:rsidRDefault="004D16C1" w:rsidP="004D16C1">
      <w:pPr>
        <w:pStyle w:val="Default"/>
        <w:numPr>
          <w:ilvl w:val="0"/>
          <w:numId w:val="11"/>
        </w:numPr>
      </w:pPr>
      <w:r>
        <w:t>Ainsworth, Remove Existing Beacon &amp; Tower &amp; Replace Beacon Tip               Down Pole, $150,000</w:t>
      </w:r>
      <w:r w:rsidR="009F01EF">
        <w:t xml:space="preserve"> </w:t>
      </w:r>
    </w:p>
    <w:p w14:paraId="41C4380E" w14:textId="6559E573" w:rsidR="00703476" w:rsidRDefault="004D16C1" w:rsidP="004D16C1">
      <w:pPr>
        <w:pStyle w:val="Default"/>
        <w:numPr>
          <w:ilvl w:val="0"/>
          <w:numId w:val="11"/>
        </w:numPr>
      </w:pPr>
      <w:r>
        <w:t>Albion, Const 4-Place T-Hangar, 44’ Doors w/2 Open Bays at Ends, $1,200,000</w:t>
      </w:r>
    </w:p>
    <w:p w14:paraId="7B435118" w14:textId="5588EF06" w:rsidR="005149A9" w:rsidRDefault="004D16C1" w:rsidP="004D16C1">
      <w:pPr>
        <w:pStyle w:val="Default"/>
        <w:numPr>
          <w:ilvl w:val="0"/>
          <w:numId w:val="11"/>
        </w:numPr>
      </w:pPr>
      <w:r>
        <w:t>Alma, Complete Drainage Improvements, $170,000</w:t>
      </w:r>
    </w:p>
    <w:p w14:paraId="1597D520" w14:textId="01468C34" w:rsidR="004D16C1" w:rsidRDefault="004D16C1" w:rsidP="004D16C1">
      <w:pPr>
        <w:pStyle w:val="Default"/>
        <w:numPr>
          <w:ilvl w:val="0"/>
          <w:numId w:val="11"/>
        </w:numPr>
      </w:pPr>
      <w:r>
        <w:t>Atkinson, Install PAPIs and REILs on Runway 11/29, $340,000</w:t>
      </w:r>
    </w:p>
    <w:p w14:paraId="0A7D6443" w14:textId="25435614" w:rsidR="004D16C1" w:rsidRDefault="004D16C1" w:rsidP="004D16C1">
      <w:pPr>
        <w:pStyle w:val="Default"/>
        <w:numPr>
          <w:ilvl w:val="0"/>
          <w:numId w:val="11"/>
        </w:numPr>
      </w:pPr>
      <w:r>
        <w:t>Atkinson, Pave Access Road &amp; Parking Lot, $460,000</w:t>
      </w:r>
    </w:p>
    <w:p w14:paraId="6C033BAA" w14:textId="5107DF0A" w:rsidR="004D16C1" w:rsidRDefault="004D16C1" w:rsidP="004D16C1">
      <w:pPr>
        <w:pStyle w:val="Default"/>
        <w:numPr>
          <w:ilvl w:val="0"/>
          <w:numId w:val="11"/>
        </w:numPr>
      </w:pPr>
      <w:r>
        <w:lastRenderedPageBreak/>
        <w:t>Atkinson, Construct 3-Bay Box Hangar, $1,660,000</w:t>
      </w:r>
    </w:p>
    <w:p w14:paraId="36047101" w14:textId="180510A2" w:rsidR="004D16C1" w:rsidRDefault="004D16C1" w:rsidP="004D16C1">
      <w:pPr>
        <w:pStyle w:val="Default"/>
        <w:numPr>
          <w:ilvl w:val="0"/>
          <w:numId w:val="11"/>
        </w:numPr>
      </w:pPr>
      <w:r>
        <w:t>Aurora, Construct Aircraft Storage Hangar (60’ x 60’), $750,000</w:t>
      </w:r>
    </w:p>
    <w:p w14:paraId="155BCA41" w14:textId="0F224CD1" w:rsidR="004D16C1" w:rsidRDefault="00F94C8A" w:rsidP="004D16C1">
      <w:pPr>
        <w:pStyle w:val="Default"/>
        <w:numPr>
          <w:ilvl w:val="0"/>
          <w:numId w:val="11"/>
        </w:numPr>
      </w:pPr>
      <w:r>
        <w:t xml:space="preserve">Aurora, Reconstruct Access </w:t>
      </w:r>
      <w:proofErr w:type="gramStart"/>
      <w:r>
        <w:t>Road</w:t>
      </w:r>
      <w:proofErr w:type="gramEnd"/>
      <w:r>
        <w:t xml:space="preserve"> and Parking Lot, $580,000</w:t>
      </w:r>
    </w:p>
    <w:p w14:paraId="31E9B628" w14:textId="5B69A55C" w:rsidR="00C369DD" w:rsidRDefault="00C369DD" w:rsidP="004D16C1">
      <w:pPr>
        <w:pStyle w:val="Default"/>
        <w:numPr>
          <w:ilvl w:val="0"/>
          <w:numId w:val="11"/>
        </w:numPr>
      </w:pPr>
      <w:r>
        <w:t>Aurora, Pave &amp; Light Taxiway A2, $380,000</w:t>
      </w:r>
    </w:p>
    <w:p w14:paraId="7EF9A99D" w14:textId="4F6A9A2F" w:rsidR="00C369DD" w:rsidRDefault="00C369DD" w:rsidP="004D16C1">
      <w:pPr>
        <w:pStyle w:val="Default"/>
        <w:numPr>
          <w:ilvl w:val="0"/>
          <w:numId w:val="11"/>
        </w:numPr>
      </w:pPr>
      <w:r>
        <w:t>Broken Bow, Remove &amp; Replace PAPIs &amp; Wind Cone, $320,000</w:t>
      </w:r>
    </w:p>
    <w:p w14:paraId="47A9DFFB" w14:textId="32E3FDE8" w:rsidR="00C369DD" w:rsidRDefault="00C369DD" w:rsidP="004D16C1">
      <w:pPr>
        <w:pStyle w:val="Default"/>
        <w:numPr>
          <w:ilvl w:val="0"/>
          <w:numId w:val="11"/>
        </w:numPr>
      </w:pPr>
      <w:r>
        <w:t>Burwell, Pavement Rehabilitation, $620,000</w:t>
      </w:r>
    </w:p>
    <w:p w14:paraId="6F907369" w14:textId="34ACE605" w:rsidR="00C369DD" w:rsidRDefault="00C369DD" w:rsidP="004D16C1">
      <w:pPr>
        <w:pStyle w:val="Default"/>
        <w:numPr>
          <w:ilvl w:val="0"/>
          <w:numId w:val="11"/>
        </w:numPr>
      </w:pPr>
      <w:r>
        <w:t>Burwell, Remove &amp; Replace Runway Lights, $480,000</w:t>
      </w:r>
    </w:p>
    <w:p w14:paraId="68012482" w14:textId="7F0AFDAE" w:rsidR="00C369DD" w:rsidRDefault="00C369DD" w:rsidP="004D16C1">
      <w:pPr>
        <w:pStyle w:val="Default"/>
        <w:numPr>
          <w:ilvl w:val="0"/>
          <w:numId w:val="11"/>
        </w:numPr>
      </w:pPr>
      <w:r>
        <w:t>Burwell, Construct Snow Removal Equipment Building, $710,000</w:t>
      </w:r>
    </w:p>
    <w:p w14:paraId="63B2EC4D" w14:textId="1E47D20A" w:rsidR="00C369DD" w:rsidRDefault="00C369DD" w:rsidP="004D16C1">
      <w:pPr>
        <w:pStyle w:val="Default"/>
        <w:numPr>
          <w:ilvl w:val="0"/>
          <w:numId w:val="11"/>
        </w:numPr>
      </w:pPr>
      <w:r>
        <w:t>Burwell, Acquire Snow Removal Equipment, $370,000</w:t>
      </w:r>
    </w:p>
    <w:p w14:paraId="44519563" w14:textId="26AE6108" w:rsidR="00AD5394" w:rsidRDefault="00AD5394" w:rsidP="004D16C1">
      <w:pPr>
        <w:pStyle w:val="Default"/>
        <w:numPr>
          <w:ilvl w:val="0"/>
          <w:numId w:val="11"/>
        </w:numPr>
      </w:pPr>
      <w:r>
        <w:t>Burwell, Partial Parallel Taxiway to Runway 15, $1,210,000</w:t>
      </w:r>
    </w:p>
    <w:p w14:paraId="0ACD416F" w14:textId="638D2559" w:rsidR="00AD5394" w:rsidRDefault="00AD5394" w:rsidP="004D16C1">
      <w:pPr>
        <w:pStyle w:val="Default"/>
        <w:numPr>
          <w:ilvl w:val="0"/>
          <w:numId w:val="11"/>
        </w:numPr>
      </w:pPr>
      <w:r>
        <w:t>Burwell, Partial Parallel Taxiway to Runway 33, $350,000</w:t>
      </w:r>
    </w:p>
    <w:p w14:paraId="38DEC044" w14:textId="4190E2F2" w:rsidR="00AD5394" w:rsidRDefault="00AD5394" w:rsidP="004D16C1">
      <w:pPr>
        <w:pStyle w:val="Default"/>
        <w:numPr>
          <w:ilvl w:val="0"/>
          <w:numId w:val="11"/>
        </w:numPr>
      </w:pPr>
      <w:r>
        <w:t>Burwell, Update Airport Layout Plan, $300,000</w:t>
      </w:r>
    </w:p>
    <w:p w14:paraId="6E5F3414" w14:textId="69126821" w:rsidR="00AD5394" w:rsidRDefault="00AD5394" w:rsidP="004D16C1">
      <w:pPr>
        <w:pStyle w:val="Default"/>
        <w:numPr>
          <w:ilvl w:val="0"/>
          <w:numId w:val="11"/>
        </w:numPr>
      </w:pPr>
      <w:r>
        <w:t>Burwell, Install 6,000 Gallon Jet A Fuel System, $470,000</w:t>
      </w:r>
    </w:p>
    <w:p w14:paraId="0231A85D" w14:textId="4D9FE596" w:rsidR="00AD5394" w:rsidRDefault="00AD5394" w:rsidP="004D16C1">
      <w:pPr>
        <w:pStyle w:val="Default"/>
        <w:numPr>
          <w:ilvl w:val="0"/>
          <w:numId w:val="11"/>
        </w:numPr>
      </w:pPr>
      <w:r>
        <w:t xml:space="preserve">Central City, Rehab Runway 16/34, Taxiways &amp; </w:t>
      </w:r>
      <w:proofErr w:type="spellStart"/>
      <w:r>
        <w:t>Taxilane</w:t>
      </w:r>
      <w:proofErr w:type="spellEnd"/>
      <w:r>
        <w:t xml:space="preserve"> Pavement, $780,000</w:t>
      </w:r>
    </w:p>
    <w:p w14:paraId="0A379D50" w14:textId="1CDB3ADA" w:rsidR="00AD5394" w:rsidRDefault="00AD5394" w:rsidP="004D16C1">
      <w:pPr>
        <w:pStyle w:val="Default"/>
        <w:numPr>
          <w:ilvl w:val="0"/>
          <w:numId w:val="11"/>
        </w:numPr>
      </w:pPr>
      <w:r>
        <w:t>Chadron, Acquire Loader Mounted Snow Blower &amp; Broom, $370,000</w:t>
      </w:r>
    </w:p>
    <w:p w14:paraId="216D826E" w14:textId="737B0985" w:rsidR="00AD5394" w:rsidRDefault="00AD5394" w:rsidP="004D16C1">
      <w:pPr>
        <w:pStyle w:val="Default"/>
        <w:numPr>
          <w:ilvl w:val="0"/>
          <w:numId w:val="11"/>
        </w:numPr>
      </w:pPr>
      <w:r>
        <w:t>Chadron, Apron Pavement Rehabilitation, $610,000</w:t>
      </w:r>
    </w:p>
    <w:p w14:paraId="52293398" w14:textId="057B01DB" w:rsidR="00200272" w:rsidRDefault="00FD0600" w:rsidP="004D16C1">
      <w:pPr>
        <w:pStyle w:val="Default"/>
        <w:numPr>
          <w:ilvl w:val="0"/>
          <w:numId w:val="11"/>
        </w:numPr>
      </w:pPr>
      <w:r>
        <w:t>Chadron, Remove &amp; Replace Runway 3/21 Lighting, $770,000</w:t>
      </w:r>
    </w:p>
    <w:p w14:paraId="71433719" w14:textId="3A2A05A8" w:rsidR="00200272" w:rsidRDefault="00200272" w:rsidP="004D16C1">
      <w:pPr>
        <w:pStyle w:val="Default"/>
        <w:numPr>
          <w:ilvl w:val="0"/>
          <w:numId w:val="11"/>
        </w:numPr>
      </w:pPr>
      <w:r>
        <w:t>Cozad, Construct 6-Place T-Hangar, $1,160,000</w:t>
      </w:r>
    </w:p>
    <w:p w14:paraId="7927D1DF" w14:textId="4DD6EAE2" w:rsidR="00200272" w:rsidRDefault="00200272" w:rsidP="004D16C1">
      <w:pPr>
        <w:pStyle w:val="Default"/>
        <w:numPr>
          <w:ilvl w:val="0"/>
          <w:numId w:val="11"/>
        </w:numPr>
      </w:pPr>
      <w:r>
        <w:t xml:space="preserve">Grand Island, </w:t>
      </w:r>
      <w:proofErr w:type="spellStart"/>
      <w:r>
        <w:t>Taxilane</w:t>
      </w:r>
      <w:proofErr w:type="spellEnd"/>
      <w:r>
        <w:t xml:space="preserve"> South Hangar Area, $2,000,000</w:t>
      </w:r>
    </w:p>
    <w:p w14:paraId="48FDB332" w14:textId="0728360B" w:rsidR="00200272" w:rsidRDefault="00200272" w:rsidP="004D16C1">
      <w:pPr>
        <w:pStyle w:val="Default"/>
        <w:numPr>
          <w:ilvl w:val="0"/>
          <w:numId w:val="11"/>
        </w:numPr>
      </w:pPr>
      <w:r>
        <w:t>Grand Island, Perimeter Roadway, $1,000,000</w:t>
      </w:r>
    </w:p>
    <w:p w14:paraId="2CADF659" w14:textId="3C55A355" w:rsidR="00200272" w:rsidRDefault="00200272" w:rsidP="004D16C1">
      <w:pPr>
        <w:pStyle w:val="Default"/>
        <w:numPr>
          <w:ilvl w:val="0"/>
          <w:numId w:val="11"/>
        </w:numPr>
      </w:pPr>
      <w:r>
        <w:t>Hebron, Extension to Existing Hangar, $470,000</w:t>
      </w:r>
    </w:p>
    <w:p w14:paraId="3C67C853" w14:textId="5B33AC23" w:rsidR="00636C9A" w:rsidRDefault="00636C9A" w:rsidP="004D16C1">
      <w:pPr>
        <w:pStyle w:val="Default"/>
        <w:numPr>
          <w:ilvl w:val="0"/>
          <w:numId w:val="11"/>
        </w:numPr>
      </w:pPr>
      <w:r>
        <w:t>Holdrege, Construct Box Hangar, $1,239,000</w:t>
      </w:r>
    </w:p>
    <w:p w14:paraId="3F434851" w14:textId="72B7406D" w:rsidR="00200272" w:rsidRDefault="00200272" w:rsidP="004D16C1">
      <w:pPr>
        <w:pStyle w:val="Default"/>
        <w:numPr>
          <w:ilvl w:val="0"/>
          <w:numId w:val="11"/>
        </w:numPr>
      </w:pPr>
      <w:r>
        <w:t xml:space="preserve">Kearney, Other Equipment:  </w:t>
      </w:r>
      <w:proofErr w:type="gramStart"/>
      <w:r>
        <w:t>Snow Plow</w:t>
      </w:r>
      <w:proofErr w:type="gramEnd"/>
      <w:r>
        <w:t>, $750,000</w:t>
      </w:r>
    </w:p>
    <w:p w14:paraId="7B2F7B92" w14:textId="61A343DF" w:rsidR="00200272" w:rsidRDefault="00200272" w:rsidP="004D16C1">
      <w:pPr>
        <w:pStyle w:val="Default"/>
        <w:numPr>
          <w:ilvl w:val="0"/>
          <w:numId w:val="11"/>
        </w:numPr>
      </w:pPr>
      <w:r>
        <w:t>Kearney, Airfield Pavement Rehabilitation, $1,000,000</w:t>
      </w:r>
    </w:p>
    <w:p w14:paraId="4F6F9C4D" w14:textId="7DF00A53" w:rsidR="00200272" w:rsidRDefault="00200272" w:rsidP="004D16C1">
      <w:pPr>
        <w:pStyle w:val="Default"/>
        <w:numPr>
          <w:ilvl w:val="0"/>
          <w:numId w:val="11"/>
        </w:numPr>
      </w:pPr>
      <w:r>
        <w:t>Norfolk, Construct Hangar, $2,803,683</w:t>
      </w:r>
    </w:p>
    <w:p w14:paraId="7CC91ECA" w14:textId="66A009E3" w:rsidR="00200272" w:rsidRDefault="00200272" w:rsidP="004D16C1">
      <w:pPr>
        <w:pStyle w:val="Default"/>
        <w:numPr>
          <w:ilvl w:val="0"/>
          <w:numId w:val="11"/>
        </w:numPr>
      </w:pPr>
      <w:r>
        <w:t>Norfolk, Expand Terminal Building, $4,930,668</w:t>
      </w:r>
    </w:p>
    <w:p w14:paraId="24A83EA8" w14:textId="35424772" w:rsidR="00F21E8B" w:rsidRDefault="00F21E8B" w:rsidP="004D16C1">
      <w:pPr>
        <w:pStyle w:val="Default"/>
        <w:numPr>
          <w:ilvl w:val="0"/>
          <w:numId w:val="11"/>
        </w:numPr>
      </w:pPr>
      <w:r>
        <w:t>Norfolk, Runway &amp; Taxiway Rehabilitation, $13,500,000</w:t>
      </w:r>
    </w:p>
    <w:p w14:paraId="353F5010" w14:textId="25AAE1E9" w:rsidR="00200272" w:rsidRDefault="00200272" w:rsidP="004D16C1">
      <w:pPr>
        <w:pStyle w:val="Default"/>
        <w:numPr>
          <w:ilvl w:val="0"/>
          <w:numId w:val="11"/>
        </w:numPr>
      </w:pPr>
      <w:r>
        <w:t xml:space="preserve">Loup City, </w:t>
      </w:r>
      <w:r w:rsidR="00A6699B">
        <w:t>Rehab Airport Pavement, $520,000</w:t>
      </w:r>
    </w:p>
    <w:p w14:paraId="2A2DAFE7" w14:textId="04D747C0" w:rsidR="00200272" w:rsidRDefault="00200272" w:rsidP="004D16C1">
      <w:pPr>
        <w:pStyle w:val="Default"/>
        <w:numPr>
          <w:ilvl w:val="0"/>
          <w:numId w:val="11"/>
        </w:numPr>
      </w:pPr>
      <w:r>
        <w:t xml:space="preserve">Loup </w:t>
      </w:r>
      <w:proofErr w:type="gramStart"/>
      <w:r>
        <w:t>City,</w:t>
      </w:r>
      <w:r w:rsidR="00A6699B">
        <w:t xml:space="preserve">  Acquire</w:t>
      </w:r>
      <w:proofErr w:type="gramEnd"/>
      <w:r w:rsidR="00A6699B">
        <w:t xml:space="preserve"> Snow Removal Equipment, $370,000</w:t>
      </w:r>
    </w:p>
    <w:p w14:paraId="0E1A6DD1" w14:textId="553C8ECB" w:rsidR="00200272" w:rsidRDefault="00200272" w:rsidP="004D16C1">
      <w:pPr>
        <w:pStyle w:val="Default"/>
        <w:numPr>
          <w:ilvl w:val="0"/>
          <w:numId w:val="11"/>
        </w:numPr>
      </w:pPr>
      <w:r>
        <w:t>Loup City,</w:t>
      </w:r>
      <w:r w:rsidR="00A6699B">
        <w:t xml:space="preserve">  Construct Partial Parallel Taxiway, $924,000</w:t>
      </w:r>
    </w:p>
    <w:p w14:paraId="37D89067" w14:textId="7E1E3149" w:rsidR="00200272" w:rsidRDefault="00200272" w:rsidP="004D16C1">
      <w:pPr>
        <w:pStyle w:val="Default"/>
        <w:numPr>
          <w:ilvl w:val="0"/>
          <w:numId w:val="11"/>
        </w:numPr>
      </w:pPr>
      <w:r>
        <w:t>Ogallala, Reconstruct Runway 8/26, $5,800,000</w:t>
      </w:r>
    </w:p>
    <w:p w14:paraId="6755BB8C" w14:textId="21B29007" w:rsidR="00200272" w:rsidRDefault="00200272" w:rsidP="004D16C1">
      <w:pPr>
        <w:pStyle w:val="Default"/>
        <w:numPr>
          <w:ilvl w:val="0"/>
          <w:numId w:val="11"/>
        </w:numPr>
      </w:pPr>
      <w:r>
        <w:t>Ord, Construct 3-Bay Corporate Hangar, $1,090,000</w:t>
      </w:r>
    </w:p>
    <w:p w14:paraId="5A4C260C" w14:textId="79D05AD2" w:rsidR="00200272" w:rsidRDefault="00200272" w:rsidP="004D16C1">
      <w:pPr>
        <w:pStyle w:val="Default"/>
        <w:numPr>
          <w:ilvl w:val="0"/>
          <w:numId w:val="11"/>
        </w:numPr>
      </w:pPr>
      <w:r>
        <w:t>Rushville, Construct 3-Bay Box Hangar, $900,000</w:t>
      </w:r>
    </w:p>
    <w:p w14:paraId="49392C37" w14:textId="7DAEDC1F" w:rsidR="00200272" w:rsidRDefault="00BF65E3" w:rsidP="004D16C1">
      <w:pPr>
        <w:pStyle w:val="Default"/>
        <w:numPr>
          <w:ilvl w:val="0"/>
          <w:numId w:val="11"/>
        </w:numPr>
      </w:pPr>
      <w:proofErr w:type="spellStart"/>
      <w:r>
        <w:t>Thedford</w:t>
      </w:r>
      <w:proofErr w:type="spellEnd"/>
      <w:r>
        <w:t>, Construct 2-Bay Box Hangar, $1,120,000</w:t>
      </w:r>
    </w:p>
    <w:p w14:paraId="5240AB88" w14:textId="77777777" w:rsidR="005149A9" w:rsidRDefault="005149A9" w:rsidP="005149A9">
      <w:pPr>
        <w:pStyle w:val="Default"/>
      </w:pPr>
    </w:p>
    <w:p w14:paraId="4955739D" w14:textId="013C840F" w:rsidR="00DE1C1C" w:rsidRDefault="007B44F1" w:rsidP="00791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</w:t>
      </w:r>
      <w:r w:rsidR="00FD2BEE">
        <w:rPr>
          <w:sz w:val="23"/>
          <w:szCs w:val="23"/>
        </w:rPr>
        <w:t>.  Closed Projects</w:t>
      </w:r>
    </w:p>
    <w:p w14:paraId="44B342C8" w14:textId="0779632F" w:rsidR="00791399" w:rsidRDefault="007B44F1" w:rsidP="00791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N.</w:t>
      </w:r>
      <w:r w:rsidR="00814C13">
        <w:rPr>
          <w:sz w:val="23"/>
          <w:szCs w:val="23"/>
        </w:rPr>
        <w:t xml:space="preserve"> </w:t>
      </w:r>
      <w:r w:rsidR="00826C08">
        <w:rPr>
          <w:sz w:val="23"/>
          <w:szCs w:val="23"/>
        </w:rPr>
        <w:t xml:space="preserve"> </w:t>
      </w:r>
      <w:r w:rsidR="00814C13">
        <w:rPr>
          <w:sz w:val="23"/>
          <w:szCs w:val="23"/>
        </w:rPr>
        <w:t xml:space="preserve"> </w:t>
      </w:r>
      <w:r w:rsidR="00791399">
        <w:rPr>
          <w:sz w:val="23"/>
          <w:szCs w:val="23"/>
        </w:rPr>
        <w:t xml:space="preserve">Items for Upcoming Agenda </w:t>
      </w:r>
    </w:p>
    <w:p w14:paraId="59058AB0" w14:textId="0A60E54F" w:rsidR="00151F29" w:rsidRDefault="00B760D0" w:rsidP="007913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2A3BCE">
        <w:rPr>
          <w:sz w:val="23"/>
          <w:szCs w:val="23"/>
        </w:rPr>
        <w:t xml:space="preserve"> </w:t>
      </w:r>
      <w:r w:rsidR="008F794E">
        <w:rPr>
          <w:sz w:val="23"/>
          <w:szCs w:val="23"/>
        </w:rPr>
        <w:t xml:space="preserve"> </w:t>
      </w:r>
      <w:r w:rsidR="00406EC2">
        <w:rPr>
          <w:sz w:val="23"/>
          <w:szCs w:val="23"/>
        </w:rPr>
        <w:t xml:space="preserve"> </w:t>
      </w:r>
      <w:r w:rsidR="00B61036">
        <w:rPr>
          <w:sz w:val="23"/>
          <w:szCs w:val="23"/>
        </w:rPr>
        <w:t xml:space="preserve"> </w:t>
      </w:r>
      <w:r w:rsidR="00826C08">
        <w:rPr>
          <w:sz w:val="23"/>
          <w:szCs w:val="23"/>
        </w:rPr>
        <w:t xml:space="preserve"> </w:t>
      </w:r>
      <w:r w:rsidR="00791399">
        <w:rPr>
          <w:sz w:val="23"/>
          <w:szCs w:val="23"/>
        </w:rPr>
        <w:t xml:space="preserve">Next Meeting tentatively – </w:t>
      </w:r>
      <w:r w:rsidR="00987D3D">
        <w:rPr>
          <w:sz w:val="23"/>
          <w:szCs w:val="23"/>
        </w:rPr>
        <w:t>Friday,</w:t>
      </w:r>
      <w:r w:rsidR="00B36FCF">
        <w:rPr>
          <w:sz w:val="23"/>
          <w:szCs w:val="23"/>
        </w:rPr>
        <w:t xml:space="preserve"> </w:t>
      </w:r>
      <w:r w:rsidR="004A78B6">
        <w:rPr>
          <w:sz w:val="23"/>
          <w:szCs w:val="23"/>
        </w:rPr>
        <w:t>May 5</w:t>
      </w:r>
    </w:p>
    <w:p w14:paraId="29C40570" w14:textId="77777777" w:rsidR="00822891" w:rsidRDefault="00822891" w:rsidP="00791399">
      <w:pPr>
        <w:pStyle w:val="Default"/>
        <w:rPr>
          <w:sz w:val="23"/>
          <w:szCs w:val="23"/>
        </w:rPr>
      </w:pPr>
    </w:p>
    <w:p w14:paraId="0529BBCF" w14:textId="60116C55" w:rsidR="001C084A" w:rsidRDefault="00686312" w:rsidP="00791399">
      <w:pPr>
        <w:pStyle w:val="Default"/>
      </w:pPr>
      <w:r>
        <w:rPr>
          <w:sz w:val="23"/>
          <w:szCs w:val="23"/>
        </w:rPr>
        <w:t xml:space="preserve">   </w:t>
      </w:r>
      <w:r w:rsidR="00791399">
        <w:rPr>
          <w:sz w:val="23"/>
          <w:szCs w:val="23"/>
        </w:rPr>
        <w:t>•</w:t>
      </w:r>
      <w:r>
        <w:rPr>
          <w:sz w:val="23"/>
          <w:szCs w:val="23"/>
        </w:rPr>
        <w:t xml:space="preserve"> </w:t>
      </w:r>
      <w:r w:rsidR="00791399">
        <w:rPr>
          <w:sz w:val="23"/>
          <w:szCs w:val="23"/>
        </w:rPr>
        <w:t xml:space="preserve"> Adjournment </w:t>
      </w:r>
      <w:r w:rsidR="00791399">
        <w:t xml:space="preserve"> </w:t>
      </w:r>
    </w:p>
    <w:p w14:paraId="1775E022" w14:textId="77777777" w:rsidR="00822891" w:rsidRDefault="00822891" w:rsidP="00791399">
      <w:pPr>
        <w:pStyle w:val="Default"/>
      </w:pPr>
    </w:p>
    <w:p w14:paraId="1B269729" w14:textId="3281C641" w:rsidR="00E34068" w:rsidRDefault="00791399" w:rsidP="00E34068">
      <w:pPr>
        <w:rPr>
          <w:rFonts w:ascii="Times New Roman" w:hAnsi="Times New Roman" w:cs="Times New Roman"/>
          <w:sz w:val="24"/>
          <w:szCs w:val="24"/>
        </w:rPr>
      </w:pPr>
      <w:r w:rsidRPr="00791399">
        <w:rPr>
          <w:rFonts w:ascii="Times New Roman" w:hAnsi="Times New Roman" w:cs="Times New Roman"/>
          <w:sz w:val="24"/>
          <w:szCs w:val="24"/>
        </w:rPr>
        <w:tab/>
      </w:r>
      <w:r w:rsidRPr="00791399">
        <w:rPr>
          <w:rFonts w:ascii="Times New Roman" w:hAnsi="Times New Roman" w:cs="Times New Roman"/>
          <w:sz w:val="24"/>
          <w:szCs w:val="24"/>
        </w:rPr>
        <w:tab/>
      </w:r>
      <w:r w:rsidRPr="00791399">
        <w:rPr>
          <w:rFonts w:ascii="Times New Roman" w:hAnsi="Times New Roman" w:cs="Times New Roman"/>
          <w:sz w:val="24"/>
          <w:szCs w:val="24"/>
        </w:rPr>
        <w:tab/>
      </w:r>
      <w:r w:rsidRPr="00791399">
        <w:rPr>
          <w:rFonts w:ascii="Times New Roman" w:hAnsi="Times New Roman" w:cs="Times New Roman"/>
          <w:sz w:val="24"/>
          <w:szCs w:val="24"/>
        </w:rPr>
        <w:tab/>
      </w:r>
      <w:r w:rsidRPr="00791399">
        <w:rPr>
          <w:rFonts w:ascii="Times New Roman" w:hAnsi="Times New Roman" w:cs="Times New Roman"/>
          <w:sz w:val="24"/>
          <w:szCs w:val="24"/>
        </w:rPr>
        <w:tab/>
      </w:r>
      <w:r w:rsidRPr="00791399">
        <w:rPr>
          <w:rFonts w:ascii="Times New Roman" w:hAnsi="Times New Roman" w:cs="Times New Roman"/>
          <w:sz w:val="24"/>
          <w:szCs w:val="24"/>
        </w:rPr>
        <w:tab/>
      </w:r>
      <w:r w:rsidRPr="00791399">
        <w:rPr>
          <w:rFonts w:ascii="Times New Roman" w:hAnsi="Times New Roman" w:cs="Times New Roman"/>
          <w:sz w:val="24"/>
          <w:szCs w:val="24"/>
        </w:rPr>
        <w:tab/>
        <w:t>Submitted by</w:t>
      </w:r>
      <w:r w:rsidR="00E34068">
        <w:rPr>
          <w:rFonts w:ascii="Times New Roman" w:hAnsi="Times New Roman" w:cs="Times New Roman"/>
          <w:sz w:val="24"/>
          <w:szCs w:val="24"/>
        </w:rPr>
        <w:t>,</w:t>
      </w:r>
    </w:p>
    <w:p w14:paraId="44C3F5F8" w14:textId="77777777" w:rsidR="00822891" w:rsidRDefault="00822891" w:rsidP="006E6EF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</w:p>
    <w:p w14:paraId="487FE7C8" w14:textId="741E2D7C" w:rsidR="00E94D26" w:rsidRDefault="00791399" w:rsidP="006E6EF4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91399">
        <w:rPr>
          <w:rFonts w:ascii="Times New Roman" w:hAnsi="Times New Roman" w:cs="Times New Roman"/>
          <w:sz w:val="24"/>
          <w:szCs w:val="24"/>
        </w:rPr>
        <w:t>Ann B. Richart, AAE</w:t>
      </w:r>
    </w:p>
    <w:p w14:paraId="6162096B" w14:textId="09F969FB" w:rsidR="00791399" w:rsidRPr="00791399" w:rsidRDefault="00791399" w:rsidP="00E94D2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791399">
        <w:rPr>
          <w:rFonts w:ascii="Times New Roman" w:hAnsi="Times New Roman" w:cs="Times New Roman"/>
          <w:sz w:val="24"/>
          <w:szCs w:val="24"/>
        </w:rPr>
        <w:t>Director</w:t>
      </w:r>
    </w:p>
    <w:sectPr w:rsidR="00791399" w:rsidRPr="00791399" w:rsidSect="00866418">
      <w:pgSz w:w="12240" w:h="16340"/>
      <w:pgMar w:top="1864" w:right="2741" w:bottom="1440" w:left="156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962"/>
    <w:multiLevelType w:val="hybridMultilevel"/>
    <w:tmpl w:val="74E055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3A3"/>
    <w:multiLevelType w:val="hybridMultilevel"/>
    <w:tmpl w:val="42728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3F4A"/>
    <w:multiLevelType w:val="hybridMultilevel"/>
    <w:tmpl w:val="608EC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374A29"/>
    <w:multiLevelType w:val="hybridMultilevel"/>
    <w:tmpl w:val="89561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F13C7"/>
    <w:multiLevelType w:val="hybridMultilevel"/>
    <w:tmpl w:val="314A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E7802"/>
    <w:multiLevelType w:val="hybridMultilevel"/>
    <w:tmpl w:val="3634D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6D5A"/>
    <w:multiLevelType w:val="hybridMultilevel"/>
    <w:tmpl w:val="BE88E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FF1560"/>
    <w:multiLevelType w:val="hybridMultilevel"/>
    <w:tmpl w:val="1DC6B7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134C0"/>
    <w:multiLevelType w:val="hybridMultilevel"/>
    <w:tmpl w:val="F3C21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AC1060"/>
    <w:multiLevelType w:val="hybridMultilevel"/>
    <w:tmpl w:val="F5F2C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07C09"/>
    <w:multiLevelType w:val="hybridMultilevel"/>
    <w:tmpl w:val="94061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4A"/>
    <w:rsid w:val="00007C91"/>
    <w:rsid w:val="00011EEC"/>
    <w:rsid w:val="00016418"/>
    <w:rsid w:val="00024622"/>
    <w:rsid w:val="000559EB"/>
    <w:rsid w:val="000B028C"/>
    <w:rsid w:val="000F0636"/>
    <w:rsid w:val="00116A3C"/>
    <w:rsid w:val="00132684"/>
    <w:rsid w:val="00151F29"/>
    <w:rsid w:val="001A62C0"/>
    <w:rsid w:val="001C084A"/>
    <w:rsid w:val="001F72FB"/>
    <w:rsid w:val="00200272"/>
    <w:rsid w:val="00221886"/>
    <w:rsid w:val="002A3BCE"/>
    <w:rsid w:val="00322B8A"/>
    <w:rsid w:val="00323A63"/>
    <w:rsid w:val="003510E0"/>
    <w:rsid w:val="00385795"/>
    <w:rsid w:val="003D1214"/>
    <w:rsid w:val="00406EC2"/>
    <w:rsid w:val="004156C0"/>
    <w:rsid w:val="00422FAD"/>
    <w:rsid w:val="004A6136"/>
    <w:rsid w:val="004A78B6"/>
    <w:rsid w:val="004C5E56"/>
    <w:rsid w:val="004D16C1"/>
    <w:rsid w:val="004E6B2E"/>
    <w:rsid w:val="005149A9"/>
    <w:rsid w:val="005C3392"/>
    <w:rsid w:val="005E08DC"/>
    <w:rsid w:val="00636C9A"/>
    <w:rsid w:val="006570C6"/>
    <w:rsid w:val="00686312"/>
    <w:rsid w:val="006A59A6"/>
    <w:rsid w:val="006C26E0"/>
    <w:rsid w:val="006C7148"/>
    <w:rsid w:val="006E6EF4"/>
    <w:rsid w:val="006F60FC"/>
    <w:rsid w:val="00703476"/>
    <w:rsid w:val="00791399"/>
    <w:rsid w:val="007932EF"/>
    <w:rsid w:val="007B3F7A"/>
    <w:rsid w:val="007B44F1"/>
    <w:rsid w:val="007D4418"/>
    <w:rsid w:val="007E1255"/>
    <w:rsid w:val="00814C13"/>
    <w:rsid w:val="00822891"/>
    <w:rsid w:val="00826C08"/>
    <w:rsid w:val="008432E4"/>
    <w:rsid w:val="00871215"/>
    <w:rsid w:val="008A33C2"/>
    <w:rsid w:val="008C7EE0"/>
    <w:rsid w:val="008D7A10"/>
    <w:rsid w:val="008F794E"/>
    <w:rsid w:val="00951E60"/>
    <w:rsid w:val="00984E22"/>
    <w:rsid w:val="00987D3D"/>
    <w:rsid w:val="009F01EF"/>
    <w:rsid w:val="009F2DA2"/>
    <w:rsid w:val="00A5310C"/>
    <w:rsid w:val="00A6699B"/>
    <w:rsid w:val="00A8029C"/>
    <w:rsid w:val="00A91414"/>
    <w:rsid w:val="00A935BD"/>
    <w:rsid w:val="00AB1D9B"/>
    <w:rsid w:val="00AC35A9"/>
    <w:rsid w:val="00AD5394"/>
    <w:rsid w:val="00B01A39"/>
    <w:rsid w:val="00B31F85"/>
    <w:rsid w:val="00B36FCF"/>
    <w:rsid w:val="00B47E6F"/>
    <w:rsid w:val="00B47EE7"/>
    <w:rsid w:val="00B61036"/>
    <w:rsid w:val="00B760D0"/>
    <w:rsid w:val="00BA42F6"/>
    <w:rsid w:val="00BD3029"/>
    <w:rsid w:val="00BE10A1"/>
    <w:rsid w:val="00BF65E3"/>
    <w:rsid w:val="00C06F81"/>
    <w:rsid w:val="00C369DD"/>
    <w:rsid w:val="00C61595"/>
    <w:rsid w:val="00C72751"/>
    <w:rsid w:val="00C957DA"/>
    <w:rsid w:val="00CC557A"/>
    <w:rsid w:val="00CC7A8C"/>
    <w:rsid w:val="00CF376E"/>
    <w:rsid w:val="00D05D4B"/>
    <w:rsid w:val="00D11D17"/>
    <w:rsid w:val="00D34AB3"/>
    <w:rsid w:val="00D47189"/>
    <w:rsid w:val="00DB206F"/>
    <w:rsid w:val="00DC7513"/>
    <w:rsid w:val="00DE1C1C"/>
    <w:rsid w:val="00DF693F"/>
    <w:rsid w:val="00E00A2D"/>
    <w:rsid w:val="00E234C7"/>
    <w:rsid w:val="00E34068"/>
    <w:rsid w:val="00E94D26"/>
    <w:rsid w:val="00EA1BE7"/>
    <w:rsid w:val="00EC5CE8"/>
    <w:rsid w:val="00EF7076"/>
    <w:rsid w:val="00F21E8B"/>
    <w:rsid w:val="00F24DBE"/>
    <w:rsid w:val="00F6303C"/>
    <w:rsid w:val="00F94C8A"/>
    <w:rsid w:val="00FC42BD"/>
    <w:rsid w:val="00FD0600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B8C6"/>
  <w15:chartTrackingRefBased/>
  <w15:docId w15:val="{A8ACFEDF-D22B-4BAB-9E3B-64302E58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08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4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Dept of Aeronautics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Jan</dc:creator>
  <cp:keywords/>
  <dc:description/>
  <cp:lastModifiedBy>Keller, Jan</cp:lastModifiedBy>
  <cp:revision>2</cp:revision>
  <cp:lastPrinted>2023-02-03T16:05:00Z</cp:lastPrinted>
  <dcterms:created xsi:type="dcterms:W3CDTF">2023-02-03T21:20:00Z</dcterms:created>
  <dcterms:modified xsi:type="dcterms:W3CDTF">2023-02-03T21:20:00Z</dcterms:modified>
</cp:coreProperties>
</file>